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EB33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Allegato: modello di domanda. </w:t>
      </w:r>
    </w:p>
    <w:p w14:paraId="76D9E59B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204A6299" w14:textId="77777777" w:rsidR="00CD1413" w:rsidRPr="00CD1413" w:rsidRDefault="00CD1413" w:rsidP="00CD1413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</w:p>
    <w:p w14:paraId="60B541A6" w14:textId="77777777" w:rsidR="00CD1413" w:rsidRPr="00CD1413" w:rsidRDefault="00CD1413" w:rsidP="00CD1413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</w:p>
    <w:p w14:paraId="24A474BE" w14:textId="77777777" w:rsidR="00CD1413" w:rsidRPr="00CD1413" w:rsidRDefault="00CD1413" w:rsidP="00CD1413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Al Comune di Bresso  </w:t>
      </w:r>
    </w:p>
    <w:p w14:paraId="541F6507" w14:textId="77777777" w:rsidR="00CD1413" w:rsidRPr="00CD1413" w:rsidRDefault="00CD1413" w:rsidP="00CD1413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Via Roma, 25 </w:t>
      </w:r>
    </w:p>
    <w:p w14:paraId="5373ACBC" w14:textId="77777777" w:rsidR="00CD1413" w:rsidRPr="00CD1413" w:rsidRDefault="00CD1413" w:rsidP="00CD1413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20091 Bresso (MI) </w:t>
      </w:r>
    </w:p>
    <w:p w14:paraId="17B6976B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52DBA5A8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4F6F0A4D" w14:textId="77777777" w:rsidR="00CD1413" w:rsidRPr="00CD1413" w:rsidRDefault="00CD1413" w:rsidP="00CD1413">
      <w:pPr>
        <w:spacing w:after="0" w:line="240" w:lineRule="auto"/>
        <w:ind w:left="1134" w:hanging="1134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71EB17DE" w14:textId="77777777" w:rsidR="00CD1413" w:rsidRPr="00CD1413" w:rsidRDefault="00CD1413" w:rsidP="00CD1413">
      <w:pPr>
        <w:spacing w:after="0" w:line="240" w:lineRule="auto"/>
        <w:ind w:left="1276" w:hanging="1276"/>
        <w:jc w:val="both"/>
        <w:rPr>
          <w:rFonts w:ascii="Century Gothic" w:eastAsia="Times New Roman" w:hAnsi="Century Gothic" w:cs="Times New Roman"/>
          <w:b/>
          <w:lang w:eastAsia="it-IT"/>
        </w:rPr>
      </w:pPr>
      <w:proofErr w:type="gramStart"/>
      <w:r w:rsidRPr="00CD1413">
        <w:rPr>
          <w:rFonts w:ascii="Century Gothic" w:eastAsia="Times New Roman" w:hAnsi="Century Gothic" w:cs="Times New Roman"/>
          <w:b/>
          <w:lang w:eastAsia="it-IT"/>
        </w:rPr>
        <w:t>OGGETTO:  Domanda</w:t>
      </w:r>
      <w:proofErr w:type="gramEnd"/>
      <w:r w:rsidRPr="00CD1413">
        <w:rPr>
          <w:rFonts w:ascii="Century Gothic" w:eastAsia="Times New Roman" w:hAnsi="Century Gothic" w:cs="Times New Roman"/>
          <w:b/>
          <w:lang w:eastAsia="it-IT"/>
        </w:rPr>
        <w:t xml:space="preserve"> di partecipazione al concorso per la copertura di n. 1 posto di Assistente Sociale/</w:t>
      </w:r>
      <w:proofErr w:type="spellStart"/>
      <w:r w:rsidRPr="00CD1413">
        <w:rPr>
          <w:rFonts w:ascii="Century Gothic" w:eastAsia="Times New Roman" w:hAnsi="Century Gothic" w:cs="Times New Roman"/>
          <w:b/>
          <w:lang w:eastAsia="it-IT"/>
        </w:rPr>
        <w:t>Cat</w:t>
      </w:r>
      <w:proofErr w:type="spellEnd"/>
      <w:r w:rsidRPr="00CD1413">
        <w:rPr>
          <w:rFonts w:ascii="Century Gothic" w:eastAsia="Times New Roman" w:hAnsi="Century Gothic" w:cs="Times New Roman"/>
          <w:b/>
          <w:lang w:eastAsia="it-IT"/>
        </w:rPr>
        <w:t xml:space="preserve">. D1 – a tempo indeterminato, a tempo pieno. </w:t>
      </w:r>
    </w:p>
    <w:p w14:paraId="62FF8F11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01205CEA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Il/La sottoscritto/a ___________________________________________________________</w:t>
      </w:r>
      <w:r w:rsidRPr="00CD1413">
        <w:rPr>
          <w:rFonts w:ascii="Century Gothic" w:eastAsia="Times New Roman" w:hAnsi="Century Gothic" w:cs="Times New Roman"/>
          <w:lang w:eastAsia="it-IT"/>
        </w:rPr>
        <w:softHyphen/>
      </w:r>
      <w:r w:rsidRPr="00CD1413">
        <w:rPr>
          <w:rFonts w:ascii="Century Gothic" w:eastAsia="Times New Roman" w:hAnsi="Century Gothic" w:cs="Times New Roman"/>
          <w:lang w:eastAsia="it-IT"/>
        </w:rPr>
        <w:softHyphen/>
      </w:r>
      <w:r w:rsidRPr="00CD1413">
        <w:rPr>
          <w:rFonts w:ascii="Century Gothic" w:eastAsia="Times New Roman" w:hAnsi="Century Gothic" w:cs="Times New Roman"/>
          <w:lang w:eastAsia="it-IT"/>
        </w:rPr>
        <w:softHyphen/>
      </w:r>
      <w:r w:rsidRPr="00CD1413">
        <w:rPr>
          <w:rFonts w:ascii="Century Gothic" w:eastAsia="Times New Roman" w:hAnsi="Century Gothic" w:cs="Times New Roman"/>
          <w:lang w:eastAsia="it-IT"/>
        </w:rPr>
        <w:softHyphen/>
        <w:t xml:space="preserve">____ </w:t>
      </w:r>
    </w:p>
    <w:p w14:paraId="51993966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7E3BE754" w14:textId="77777777" w:rsidR="00CD1413" w:rsidRPr="00CD1413" w:rsidRDefault="00CD1413" w:rsidP="00CD14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CD1413">
        <w:rPr>
          <w:rFonts w:ascii="Century Gothic" w:eastAsia="Times New Roman" w:hAnsi="Century Gothic" w:cs="Times New Roman"/>
          <w:b/>
          <w:lang w:eastAsia="it-IT"/>
        </w:rPr>
        <w:t>C H I E D E</w:t>
      </w:r>
    </w:p>
    <w:p w14:paraId="5B266EAF" w14:textId="77777777" w:rsidR="00CD1413" w:rsidRPr="00CD1413" w:rsidRDefault="00CD1413" w:rsidP="00CD14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</w:p>
    <w:p w14:paraId="6C712270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partecipare al concorso pubblico per esami per la copertura di n. 1 posto di Assistente Sociale – a tempo indeterminato, a tempo pieno – </w:t>
      </w: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cat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 xml:space="preserve">. D1 del CCNL comparto Regioni Autonomie Locali. </w:t>
      </w:r>
    </w:p>
    <w:p w14:paraId="4B430DFC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67C5A94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A tale scopo, sotto la propria personale responsabilità ai sensi degli art. 46 e 47 del DPR. 445/2000 e con la consapevolezza delle sanzioni previste dall’art. 76 del precitato decreto: </w:t>
      </w:r>
    </w:p>
    <w:p w14:paraId="4BABDE65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1B7FA17C" w14:textId="77777777" w:rsidR="00CD1413" w:rsidRPr="00CD1413" w:rsidRDefault="00CD1413" w:rsidP="00CD14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CD1413">
        <w:rPr>
          <w:rFonts w:ascii="Century Gothic" w:eastAsia="Times New Roman" w:hAnsi="Century Gothic" w:cs="Times New Roman"/>
          <w:b/>
          <w:lang w:eastAsia="it-IT"/>
        </w:rPr>
        <w:t>DICHIARA</w:t>
      </w:r>
    </w:p>
    <w:p w14:paraId="0A62CEE4" w14:textId="77777777" w:rsidR="00CD1413" w:rsidRPr="00CD1413" w:rsidRDefault="00CD1413" w:rsidP="00CD1413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it-IT"/>
        </w:rPr>
      </w:pPr>
    </w:p>
    <w:p w14:paraId="0BA7C730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cognome e nome _____________________________________________________________________ </w:t>
      </w:r>
    </w:p>
    <w:p w14:paraId="3E91456B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essere nato/a </w:t>
      </w: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a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 xml:space="preserve"> ______________________________________________ il ________________ C.F.___________________________________________________________________________________</w:t>
      </w:r>
    </w:p>
    <w:p w14:paraId="6620F090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essere residente a _______________________________________ Prov. ______________________</w:t>
      </w:r>
    </w:p>
    <w:p w14:paraId="18B9A439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Via________________________________________________ n. ________ cap. ___________________ </w:t>
      </w:r>
    </w:p>
    <w:p w14:paraId="24DDE55E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(se l’indirizzo è diverso dalla residenza) </w:t>
      </w:r>
    </w:p>
    <w:p w14:paraId="6FB505A3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essere domiciliato a ____________________________________________Prov_________________</w:t>
      </w:r>
    </w:p>
    <w:p w14:paraId="0EA62ACA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Via _________</w:t>
      </w:r>
      <w:r w:rsidRPr="00CD1413">
        <w:rPr>
          <w:rFonts w:ascii="Century Gothic" w:eastAsia="Times New Roman" w:hAnsi="Century Gothic" w:cs="Times New Roman"/>
          <w:lang w:eastAsia="it-IT"/>
        </w:rPr>
        <w:softHyphen/>
        <w:t>______________________________________ n.___________</w:t>
      </w: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cap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>__________________</w:t>
      </w:r>
    </w:p>
    <w:p w14:paraId="17C44281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 </w:t>
      </w:r>
    </w:p>
    <w:p w14:paraId="5F380E67" w14:textId="77777777" w:rsidR="00CD1413" w:rsidRPr="00CD1413" w:rsidRDefault="00CD1413" w:rsidP="00CD14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CD1413">
        <w:rPr>
          <w:rFonts w:ascii="Century Gothic" w:eastAsia="Times New Roman" w:hAnsi="Century Gothic" w:cs="Times New Roman"/>
          <w:b/>
          <w:lang w:eastAsia="it-IT"/>
        </w:rPr>
        <w:t>(barrare la casella di interesse)</w:t>
      </w:r>
    </w:p>
    <w:p w14:paraId="048D6076" w14:textId="77777777" w:rsidR="00CD1413" w:rsidRPr="00CD1413" w:rsidRDefault="00CD1413" w:rsidP="00CD1413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it-IT"/>
        </w:rPr>
      </w:pPr>
    </w:p>
    <w:p w14:paraId="3EBA3694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avere la cittadinanza italiana.</w:t>
      </w:r>
    </w:p>
    <w:p w14:paraId="08CCAFF3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avere la cittadinanza ___________________ (barrare questa casella in alternativa a quella precedente se in possesso della </w:t>
      </w:r>
      <w:r w:rsidRPr="00CD1413">
        <w:rPr>
          <w:rFonts w:ascii="Century Gothic" w:eastAsia="Times New Roman" w:hAnsi="Century Gothic" w:cs="Times New Roman"/>
          <w:b/>
          <w:bCs/>
          <w:lang w:eastAsia="it-IT"/>
        </w:rPr>
        <w:t>cittadinanza di uno degli Stati membri dell’Unione Europea o di un Paese terzo</w:t>
      </w:r>
      <w:r w:rsidRPr="00CD1413">
        <w:rPr>
          <w:rFonts w:ascii="Century Gothic" w:eastAsia="Times New Roman" w:hAnsi="Century Gothic" w:cs="Times New Roman"/>
          <w:lang w:eastAsia="it-IT"/>
        </w:rPr>
        <w:t>).</w:t>
      </w:r>
    </w:p>
    <w:p w14:paraId="2F86AB23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avere un’età non inferiore ad anni 18.</w:t>
      </w:r>
    </w:p>
    <w:p w14:paraId="5C60177C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godere dei diritti civili e politici.</w:t>
      </w:r>
    </w:p>
    <w:p w14:paraId="6D71CB9B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non avere condanne penali definitive</w:t>
      </w:r>
      <w:r w:rsidRPr="00CD1413">
        <w:rPr>
          <w:rFonts w:ascii="Century Gothic" w:eastAsia="Times New Roman" w:hAnsi="Century Gothic" w:cs="Times New Roman"/>
          <w:b/>
          <w:lang w:eastAsia="it-IT"/>
        </w:rPr>
        <w:t xml:space="preserve"> </w:t>
      </w:r>
      <w:r w:rsidRPr="00CD1413">
        <w:rPr>
          <w:rFonts w:ascii="Century Gothic" w:eastAsia="Times New Roman" w:hAnsi="Century Gothic" w:cs="Times New Roman"/>
          <w:lang w:eastAsia="it-IT"/>
        </w:rPr>
        <w:t xml:space="preserve">o provvedimenti definitivi del Tribunale o condanne o provvedimenti di cui alla legge 97/2001 per reati che in base alla normativa vigente possano impedire la costituzione o la prosecuzione del rapporto di pubblico impiego, ove già instaurato. </w:t>
      </w:r>
    </w:p>
    <w:p w14:paraId="419CF82A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non avere condanne definitive</w:t>
      </w:r>
      <w:r w:rsidRPr="00CD1413">
        <w:rPr>
          <w:rFonts w:ascii="Century Gothic" w:eastAsia="Times New Roman" w:hAnsi="Century Gothic" w:cs="Times New Roman"/>
          <w:b/>
          <w:lang w:eastAsia="it-IT"/>
        </w:rPr>
        <w:t xml:space="preserve"> </w:t>
      </w:r>
      <w:r w:rsidRPr="00CD1413">
        <w:rPr>
          <w:rFonts w:ascii="Century Gothic" w:eastAsia="Times New Roman" w:hAnsi="Century Gothic" w:cs="Times New Roman"/>
          <w:lang w:eastAsia="it-IT"/>
        </w:rPr>
        <w:t xml:space="preserve">per i delitti non colposi di cui al libro II, Titoli </w:t>
      </w:r>
      <w:proofErr w:type="gramStart"/>
      <w:r w:rsidRPr="00CD1413">
        <w:rPr>
          <w:rFonts w:ascii="Century Gothic" w:eastAsia="Times New Roman" w:hAnsi="Century Gothic" w:cs="Times New Roman"/>
          <w:lang w:eastAsia="it-IT"/>
        </w:rPr>
        <w:t>IX,XI</w:t>
      </w:r>
      <w:proofErr w:type="gramEnd"/>
      <w:r w:rsidRPr="00CD1413">
        <w:rPr>
          <w:rFonts w:ascii="Century Gothic" w:eastAsia="Times New Roman" w:hAnsi="Century Gothic" w:cs="Times New Roman"/>
          <w:lang w:eastAsia="it-IT"/>
        </w:rPr>
        <w:t>,XII e XIII del codice penale, salvo che non sia intervenuta la riabilitazione e di non avere riportato sanzioni interdittive all’esercizio di attività che comportino contatti diretti e regolari con minori.</w:t>
      </w:r>
    </w:p>
    <w:p w14:paraId="3DE92AAA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</w:t>
      </w:r>
      <w:r w:rsidRPr="00CD1413">
        <w:rPr>
          <w:rFonts w:ascii="Century Gothic" w:eastAsia="Calibri" w:hAnsi="Century Gothic" w:cs="Times New Roman"/>
        </w:rPr>
        <w:t xml:space="preserve">non essere stato destituito o dispensato dall’impiego presso una pubblica amministrazione per persistente insufficiente rendimento oppure non essere stato dichiarato decaduto da un impiego statale, ai sensi dell’articolo 127, primo comma, </w:t>
      </w:r>
      <w:r w:rsidRPr="00CD1413">
        <w:rPr>
          <w:rFonts w:ascii="Century Gothic" w:eastAsia="Calibri" w:hAnsi="Century Gothic" w:cs="Times New Roman"/>
        </w:rPr>
        <w:lastRenderedPageBreak/>
        <w:t>lettera d), del Testo Unico delle disposizioni concernenti lo statuto degli impiegati civili dello Stato, approvato con DPR n. 3/1957 e ai sensi delle corrispondenti disposizioni di legge e dei contratti collettivi nazionali di lavoro relativi al personale dei vari comparti.</w:t>
      </w:r>
    </w:p>
    <w:p w14:paraId="35169992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essere in possesso della idoneità fisica senza limitazioni alle mansioni previste per il posto in questione.</w:t>
      </w:r>
    </w:p>
    <w:p w14:paraId="3F0E3966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essere in posizione regolare nei confronti degli obblighi militari per i candidati di sesso maschile nati prima del 31.12.1985, ai sensi dell’art. 1 della legge 23.08.2004 n. 226.</w:t>
      </w:r>
    </w:p>
    <w:p w14:paraId="1FBCE336" w14:textId="77777777" w:rsidR="00CD1413" w:rsidRPr="00CD1413" w:rsidRDefault="00CD1413" w:rsidP="00CD141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godere della riserva del posto a militari volontari delle FF.AA. ai sensi dell’art. 1014 commi 3 e 4 e dell’art. 678 comma 9 del </w:t>
      </w: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D.Lgs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 xml:space="preserve"> 66/2010 (indicare la Forza Armata e il Comando presso cui è stata effettuata la ferma e il relativo periodo) _____________________________________________________________________________________</w:t>
      </w:r>
    </w:p>
    <w:p w14:paraId="2C654A56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possedere il seguente titolo di studio: ______________________________________ conseguito presso _______________________________________________ nell'anno accademico ___________________ con la votazione di ____________________; </w:t>
      </w:r>
    </w:p>
    <w:p w14:paraId="44E1962A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di essere iscritto all’Albo Professionale degli Assistenti Sociali nella sezione “B” e/o nella sezione “</w:t>
      </w:r>
      <w:proofErr w:type="spellStart"/>
      <w:proofErr w:type="gramStart"/>
      <w:r w:rsidRPr="00CD1413">
        <w:rPr>
          <w:rFonts w:ascii="Century Gothic" w:eastAsia="Times New Roman" w:hAnsi="Century Gothic" w:cs="Times New Roman"/>
          <w:lang w:eastAsia="it-IT"/>
        </w:rPr>
        <w:t>A”_</w:t>
      </w:r>
      <w:proofErr w:type="gramEnd"/>
      <w:r w:rsidRPr="00CD1413">
        <w:rPr>
          <w:rFonts w:ascii="Century Gothic" w:eastAsia="Times New Roman" w:hAnsi="Century Gothic" w:cs="Times New Roman"/>
          <w:lang w:eastAsia="it-IT"/>
        </w:rPr>
        <w:t>_____________della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 xml:space="preserve"> Regione _____________sez. ___________</w:t>
      </w: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n.____data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 xml:space="preserve"> iscrizione _______________;</w:t>
      </w:r>
    </w:p>
    <w:p w14:paraId="1D4AA9B1" w14:textId="77777777" w:rsidR="00CD1413" w:rsidRPr="00CD1413" w:rsidRDefault="00CD1413" w:rsidP="00CD141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di essere in possesso della patente di guida di </w:t>
      </w: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Cat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 xml:space="preserve">. B; </w:t>
      </w:r>
    </w:p>
    <w:p w14:paraId="545CBC5F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04B376E3" w14:textId="77777777" w:rsidR="00CD1413" w:rsidRPr="00CD1413" w:rsidRDefault="00CD1413" w:rsidP="00CD1413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it-IT"/>
        </w:rPr>
      </w:pPr>
      <w:bookmarkStart w:id="0" w:name="_Hlk115354395"/>
    </w:p>
    <w:p w14:paraId="73E484EE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Si allegano alla presente domanda di partecipazione: </w:t>
      </w:r>
    </w:p>
    <w:p w14:paraId="20CC8D95" w14:textId="77777777" w:rsidR="00CD1413" w:rsidRPr="00CD1413" w:rsidRDefault="00CD1413" w:rsidP="00CD1413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copia di un documento d’identità in corso di validità e della/e patente/i di guida;</w:t>
      </w:r>
    </w:p>
    <w:p w14:paraId="62604EFD" w14:textId="77777777" w:rsidR="00CD1413" w:rsidRPr="00CD1413" w:rsidRDefault="00CD1413" w:rsidP="00CD1413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titolo di studio (solo se conseguito all’estero);</w:t>
      </w:r>
    </w:p>
    <w:p w14:paraId="23C33327" w14:textId="77777777" w:rsidR="00CD1413" w:rsidRPr="00CD1413" w:rsidRDefault="00CD1413" w:rsidP="00CD1413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curriculum vitae formativo–professionale debitamente datato e sottoscritto; </w:t>
      </w:r>
    </w:p>
    <w:p w14:paraId="128E2095" w14:textId="77777777" w:rsidR="00CD1413" w:rsidRPr="00CD1413" w:rsidRDefault="00CD1413" w:rsidP="00CD1413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ricevuta avvenuto pagamento tassa concorso;</w:t>
      </w:r>
    </w:p>
    <w:p w14:paraId="7184BD8E" w14:textId="77777777" w:rsidR="00CD1413" w:rsidRPr="00CD1413" w:rsidRDefault="00CD1413" w:rsidP="00CD1413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documentazione comprovante disturbi specifici dell’apprendimento</w:t>
      </w:r>
    </w:p>
    <w:p w14:paraId="0C68F117" w14:textId="77777777" w:rsidR="00CD1413" w:rsidRPr="00CD1413" w:rsidRDefault="00CD1413" w:rsidP="00CD1413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altro ___________________________________________________________________________</w:t>
      </w:r>
    </w:p>
    <w:bookmarkEnd w:id="0"/>
    <w:p w14:paraId="30F5C69D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5FD144E8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Il/la sottoscritto/a chiede altresì che ogni comunicazione relativa alla procedura di concorso sia inviata al seguente indirizzo di posta elettronica/telefono, impegnandosi a comunicare eventuali variazioni successive ed esimendo il Comune di Bresso da ogni responsabilità in caso di sua irreperibilità: </w:t>
      </w:r>
    </w:p>
    <w:p w14:paraId="7A4D6A3E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06F1D74B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 xml:space="preserve">Nome e Cognome: ___________________________________________________________________ </w:t>
      </w:r>
    </w:p>
    <w:p w14:paraId="06DD1B03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e-mail _________________________________pec________________________________________________</w:t>
      </w:r>
    </w:p>
    <w:p w14:paraId="6B61EF7E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tel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>: ____________________________________________________________________________________</w:t>
      </w:r>
    </w:p>
    <w:p w14:paraId="272DB7D3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proofErr w:type="spellStart"/>
      <w:r w:rsidRPr="00CD1413">
        <w:rPr>
          <w:rFonts w:ascii="Century Gothic" w:eastAsia="Times New Roman" w:hAnsi="Century Gothic" w:cs="Times New Roman"/>
          <w:lang w:eastAsia="it-IT"/>
        </w:rPr>
        <w:t>cell</w:t>
      </w:r>
      <w:proofErr w:type="spellEnd"/>
      <w:r w:rsidRPr="00CD1413">
        <w:rPr>
          <w:rFonts w:ascii="Century Gothic" w:eastAsia="Times New Roman" w:hAnsi="Century Gothic" w:cs="Times New Roman"/>
          <w:lang w:eastAsia="it-IT"/>
        </w:rPr>
        <w:t>: ___________________________________________________________________________________</w:t>
      </w:r>
    </w:p>
    <w:p w14:paraId="1FF1E7A8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1E50CEE2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Data __________________</w:t>
      </w:r>
    </w:p>
    <w:p w14:paraId="1D1D6615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0BE1ED07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754EDE43" w14:textId="77777777" w:rsidR="00CD1413" w:rsidRPr="00CD1413" w:rsidRDefault="00CD1413" w:rsidP="00CD1413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CD1413">
        <w:rPr>
          <w:rFonts w:ascii="Century Gothic" w:eastAsia="Times New Roman" w:hAnsi="Century Gothic" w:cs="Times New Roman"/>
          <w:lang w:eastAsia="it-IT"/>
        </w:rPr>
        <w:t>FIRMA ___________________________________</w:t>
      </w:r>
    </w:p>
    <w:p w14:paraId="2A449ACA" w14:textId="77777777" w:rsidR="00CD1413" w:rsidRDefault="00CD1413"/>
    <w:sectPr w:rsidR="00CD1413" w:rsidSect="00E40BD5">
      <w:pgSz w:w="11906" w:h="16838" w:code="9"/>
      <w:pgMar w:top="993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71AC"/>
    <w:multiLevelType w:val="hybridMultilevel"/>
    <w:tmpl w:val="DF5EC798"/>
    <w:lvl w:ilvl="0" w:tplc="DE4A6D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76E0B23"/>
    <w:multiLevelType w:val="hybridMultilevel"/>
    <w:tmpl w:val="EA488268"/>
    <w:lvl w:ilvl="0" w:tplc="DE4A6D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DE4A6D30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D056E37"/>
    <w:multiLevelType w:val="hybridMultilevel"/>
    <w:tmpl w:val="4238E728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5044">
    <w:abstractNumId w:val="2"/>
  </w:num>
  <w:num w:numId="2" w16cid:durableId="2105373982">
    <w:abstractNumId w:val="0"/>
  </w:num>
  <w:num w:numId="3" w16cid:durableId="160506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13"/>
    <w:rsid w:val="00C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784"/>
  <w15:chartTrackingRefBased/>
  <w15:docId w15:val="{B29C9792-8EC6-4A32-BEB9-F26182D7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Mazzella</dc:creator>
  <cp:keywords/>
  <dc:description/>
  <cp:lastModifiedBy>Nicolo' Mazzella</cp:lastModifiedBy>
  <cp:revision>1</cp:revision>
  <dcterms:created xsi:type="dcterms:W3CDTF">2022-10-05T08:15:00Z</dcterms:created>
  <dcterms:modified xsi:type="dcterms:W3CDTF">2022-10-05T08:16:00Z</dcterms:modified>
</cp:coreProperties>
</file>