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0CED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SCHEMA DI DOMANDA </w:t>
      </w:r>
      <w:r>
        <w:rPr>
          <w:rFonts w:ascii="Times New Roman" w:hAnsi="Times New Roman"/>
        </w:rPr>
        <w:t>da redigersi in carta semplice</w:t>
      </w:r>
    </w:p>
    <w:p w14:paraId="088BBAC4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73889C6F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5AE6471B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Comune di Teolo</w:t>
      </w:r>
    </w:p>
    <w:p w14:paraId="4F42CF84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…………..</w:t>
      </w:r>
    </w:p>
    <w:p w14:paraId="511FECB2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……………….</w:t>
      </w:r>
    </w:p>
    <w:p w14:paraId="50C8382A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2C1F7262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4D73EC3F" w14:textId="77777777" w:rsidR="00C01776" w:rsidRDefault="00000000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Oggetto: </w:t>
      </w:r>
      <w:r>
        <w:rPr>
          <w:rFonts w:ascii="Times New Roman" w:hAnsi="Times New Roman"/>
          <w:b/>
          <w:bCs/>
        </w:rPr>
        <w:t xml:space="preserve">Domanda di partecipazione alla procedura di mobilità volontaria per la copertura a tempo pieno e indeterminato di n. 1 posto di Istruttore Direttivo Contabile </w:t>
      </w:r>
      <w:proofErr w:type="spellStart"/>
      <w:r>
        <w:rPr>
          <w:rFonts w:ascii="Times New Roman" w:hAnsi="Times New Roman"/>
          <w:b/>
          <w:bCs/>
        </w:rPr>
        <w:t>Cat</w:t>
      </w:r>
      <w:proofErr w:type="spellEnd"/>
      <w:r>
        <w:rPr>
          <w:rFonts w:ascii="Times New Roman" w:hAnsi="Times New Roman"/>
          <w:b/>
          <w:bCs/>
        </w:rPr>
        <w:t>. D – Area dei Servizi Finanziari – Personale – Tributi.</w:t>
      </w:r>
    </w:p>
    <w:p w14:paraId="733B1423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C806818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526316B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sottoscritto/a.................................................................................................................................................</w:t>
      </w:r>
    </w:p>
    <w:p w14:paraId="4542A166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2836A37E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............................................................................prov. </w:t>
      </w:r>
      <w:proofErr w:type="gramStart"/>
      <w:r>
        <w:rPr>
          <w:rFonts w:ascii="Times New Roman" w:hAnsi="Times New Roman"/>
        </w:rPr>
        <w:t>( ..............</w:t>
      </w:r>
      <w:proofErr w:type="gramEnd"/>
      <w:r>
        <w:rPr>
          <w:rFonts w:ascii="Times New Roman" w:hAnsi="Times New Roman"/>
        </w:rPr>
        <w:t xml:space="preserve"> ) il .....................................................</w:t>
      </w:r>
    </w:p>
    <w:p w14:paraId="532ADFA8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2ED3036E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....................................................................................n. .................... CAP .....................................</w:t>
      </w:r>
    </w:p>
    <w:p w14:paraId="70374CCE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148A5D5F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località ........................................................................................prov. </w:t>
      </w:r>
      <w:proofErr w:type="gramStart"/>
      <w:r>
        <w:rPr>
          <w:rFonts w:ascii="Times New Roman" w:hAnsi="Times New Roman"/>
        </w:rPr>
        <w:t>( .............</w:t>
      </w:r>
      <w:proofErr w:type="gramEnd"/>
      <w:r>
        <w:rPr>
          <w:rFonts w:ascii="Times New Roman" w:hAnsi="Times New Roman"/>
        </w:rPr>
        <w:t xml:space="preserve"> ) tel. ........................................</w:t>
      </w:r>
    </w:p>
    <w:p w14:paraId="1B2CB398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1CF29CE5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 ......................................................................................................................................................</w:t>
      </w:r>
    </w:p>
    <w:p w14:paraId="2279CC65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35A2F1F1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 xml:space="preserve">. ............................................... </w:t>
      </w:r>
      <w:proofErr w:type="spellStart"/>
      <w:r>
        <w:rPr>
          <w:rFonts w:ascii="Times New Roman" w:hAnsi="Times New Roman"/>
        </w:rPr>
        <w:t>e.mail</w:t>
      </w:r>
      <w:proofErr w:type="spellEnd"/>
      <w:r>
        <w:rPr>
          <w:rFonts w:ascii="Times New Roman" w:hAnsi="Times New Roman"/>
        </w:rPr>
        <w:t xml:space="preserve"> ............................................................................................................</w:t>
      </w:r>
    </w:p>
    <w:p w14:paraId="47288DAE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79D031F6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possesso del titolo di studio..............................................................................................................................</w:t>
      </w:r>
    </w:p>
    <w:p w14:paraId="43199DD5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48C8CAC5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conseguito presso ................................................................................................................................................</w:t>
      </w:r>
    </w:p>
    <w:p w14:paraId="5A17D1F7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5EDEC7DF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votazione di .................................................................</w:t>
      </w:r>
    </w:p>
    <w:p w14:paraId="23A6995E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49567F71" w14:textId="77777777" w:rsidR="00C01776" w:rsidRDefault="00000000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Eventuale recapito presso il quale deve essere fatta qualsiasi comunicazione relativa alla procedura se diverso da quello sopra indicato:</w:t>
      </w:r>
    </w:p>
    <w:p w14:paraId="1663F928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45A249D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Cognome e nome .................................................................................................................................................</w:t>
      </w:r>
    </w:p>
    <w:p w14:paraId="613B4D89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3B1A6AF2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.......................................................................................................... n. .............CAP ...................................</w:t>
      </w:r>
    </w:p>
    <w:p w14:paraId="7F858826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40C50986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Località ......................................................................................................................................... prov. ( ..........)</w:t>
      </w:r>
    </w:p>
    <w:p w14:paraId="620B2CEC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61C7525E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presa visione dell'Avviso di mobilità di cui all'oggetto</w:t>
      </w:r>
    </w:p>
    <w:p w14:paraId="36AFCAEC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1108935C" w14:textId="77777777" w:rsidR="00C01776" w:rsidRDefault="0000000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1109D8D0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1CF535E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9BE12A4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partecipare alla procedura di mobilità sopraindicata.</w:t>
      </w:r>
    </w:p>
    <w:p w14:paraId="1BDE0116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2EDC64DC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sotto la propria personale responsabilità, ai sensi dell'art. 46 del D.P.R. n. 445/2000 e</w:t>
      </w:r>
    </w:p>
    <w:p w14:paraId="58162AC8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delle sanzioni penali previste dall'art. 76 del D.P.R. n. 445/00 per le ipotesi di falsità in atti e dichiarazioni mendaci ivi indicate,</w:t>
      </w:r>
    </w:p>
    <w:p w14:paraId="657412D8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03E0A8" w14:textId="77777777" w:rsidR="00C01776" w:rsidRDefault="00C0177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CCE4DFE" w14:textId="77777777" w:rsidR="00C01776" w:rsidRDefault="00C017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92F59F" w14:textId="77777777" w:rsidR="00C01776" w:rsidRDefault="00C017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DE5A16A" w14:textId="77777777" w:rsidR="00C01776" w:rsidRDefault="00C017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D6E3260" w14:textId="77777777" w:rsidR="00C01776" w:rsidRDefault="00C017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78F8909" w14:textId="77777777" w:rsidR="00C01776" w:rsidRDefault="0000000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DICHIARA:</w:t>
      </w:r>
    </w:p>
    <w:p w14:paraId="2888D0FF" w14:textId="77777777" w:rsidR="00C01776" w:rsidRDefault="00C017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C69F5B" w14:textId="77777777" w:rsidR="00C01776" w:rsidRDefault="00000000">
      <w:p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di essere dipendente con profilo professionale di </w:t>
      </w:r>
      <w:r>
        <w:rPr>
          <w:rFonts w:ascii="Times New Roman" w:hAnsi="Times New Roman"/>
          <w:bCs/>
        </w:rPr>
        <w:t>Istruttore Direttivo Amministrativo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</w:rPr>
        <w:t>Cat</w:t>
      </w:r>
      <w:proofErr w:type="spellEnd"/>
      <w:r>
        <w:rPr>
          <w:rFonts w:ascii="Times New Roman" w:hAnsi="Times New Roman"/>
        </w:rPr>
        <w:t>. ____D1 o ____D3 (</w:t>
      </w:r>
      <w:r>
        <w:rPr>
          <w:rFonts w:ascii="Times New Roman" w:hAnsi="Times New Roman"/>
          <w:i/>
          <w:iCs/>
        </w:rPr>
        <w:t>indicare la voce che interessa)</w:t>
      </w:r>
      <w:r>
        <w:rPr>
          <w:rFonts w:ascii="Times New Roman" w:hAnsi="Times New Roman"/>
        </w:rPr>
        <w:t xml:space="preserve">, posizione economica ....................., con contratto di lavoro a tempo pieno </w:t>
      </w:r>
      <w:proofErr w:type="spellStart"/>
      <w:r>
        <w:rPr>
          <w:rFonts w:ascii="Times New Roman" w:hAnsi="Times New Roman"/>
        </w:rPr>
        <w:t>ed</w:t>
      </w:r>
      <w:proofErr w:type="spellEnd"/>
      <w:r>
        <w:rPr>
          <w:rFonts w:ascii="Times New Roman" w:hAnsi="Times New Roman"/>
        </w:rPr>
        <w:t xml:space="preserve"> indeterminato presso:</w:t>
      </w:r>
    </w:p>
    <w:p w14:paraId="15DC1BEF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</w:p>
    <w:p w14:paraId="38286A4E" w14:textId="77777777" w:rsidR="00C01776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(indicare la pubblica amministrazione di appartenenza)</w:t>
      </w:r>
    </w:p>
    <w:p w14:paraId="0182FAF2" w14:textId="77777777" w:rsidR="00C01776" w:rsidRDefault="00C01776">
      <w:pPr>
        <w:spacing w:after="0" w:line="240" w:lineRule="auto"/>
        <w:ind w:right="140"/>
        <w:jc w:val="both"/>
        <w:rPr>
          <w:rFonts w:ascii="Times New Roman" w:hAnsi="Times New Roman"/>
        </w:rPr>
      </w:pPr>
    </w:p>
    <w:p w14:paraId="18E1C9C4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di godere dei diritti civili e politici;</w:t>
      </w:r>
    </w:p>
    <w:p w14:paraId="2906325B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6DC69D57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di non avere subito procedimenti penali con sentenza passata in giudicato e non essere stato oggetto nell’ultimo biennio sanzioni disciplinari di grado superiore al rimprovero verbale;</w:t>
      </w:r>
    </w:p>
    <w:p w14:paraId="778F17B6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478DA883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di non avere procedimenti penali e disciplinari in corso;</w:t>
      </w:r>
    </w:p>
    <w:p w14:paraId="20868C1F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64BA55A1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di essere in possesso dell'idoneità psico-fisica alle specifiche mansioni dal posto da coprire;</w:t>
      </w:r>
    </w:p>
    <w:p w14:paraId="5B73EF8E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09BA1446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la disponibilità ad assumere l’impiego a tempo pieno se assunto a tempo parziale;</w:t>
      </w:r>
    </w:p>
    <w:p w14:paraId="42A8744E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5382BAFD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DICHIARA, </w:t>
      </w:r>
      <w:r>
        <w:rPr>
          <w:rFonts w:ascii="Times New Roman" w:hAnsi="Times New Roman"/>
        </w:rPr>
        <w:t xml:space="preserve">altresì, di aver preso visione di quanto indicato </w:t>
      </w:r>
      <w:r>
        <w:rPr>
          <w:rFonts w:ascii="Times New Roman" w:hAnsi="Times New Roman"/>
          <w:b/>
          <w:bCs/>
        </w:rPr>
        <w:t xml:space="preserve">all'Art. 12 — Norme finali — </w:t>
      </w:r>
      <w:r>
        <w:rPr>
          <w:rFonts w:ascii="Times New Roman" w:hAnsi="Times New Roman"/>
        </w:rPr>
        <w:t>dell'Avviso di mobilità per quanto concerne il trattamento dei dati personali, ed eventualmente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sensibili, oggetto delle dichiarazioni contenute nella domanda di partecipazione ai sensi del GDPR 679/2016 in materia di protezione dei dati personali.</w:t>
      </w:r>
    </w:p>
    <w:p w14:paraId="594C4FE7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5FA24282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r>
        <w:rPr>
          <w:rFonts w:ascii="Times New Roman" w:hAnsi="Times New Roman"/>
          <w:b/>
          <w:bCs/>
        </w:rPr>
        <w:t xml:space="preserve">si impegna </w:t>
      </w:r>
      <w:r>
        <w:rPr>
          <w:rFonts w:ascii="Times New Roman" w:hAnsi="Times New Roman"/>
        </w:rPr>
        <w:t xml:space="preserve">a comunicare le eventuali variazioni dell'indirizzo come sopra indicato e </w:t>
      </w:r>
      <w:r>
        <w:rPr>
          <w:rFonts w:ascii="Times New Roman" w:hAnsi="Times New Roman"/>
          <w:b/>
          <w:bCs/>
        </w:rPr>
        <w:t xml:space="preserve">riconoscere </w:t>
      </w:r>
      <w:r>
        <w:rPr>
          <w:rFonts w:ascii="Times New Roman" w:hAnsi="Times New Roman"/>
        </w:rPr>
        <w:t>che il Comune di Teolo non assume alcuna responsabilità per la dispersione o la mancata ricezione in termini delle domande di partecipazione alla procedura di mobilità, nonché di tutte le comunicazioni relative alla procedura, qualora queste siano dovute a inesatte indicazioni del recapito da parte del concorrente, eventuali disguidi postali o telegrafici o, comunque, imputabili a fatto di terzi, caso fortuito, forza maggiore, oppure da mancata o tardiva comunicazione del cambiamento di indirizzo indicato in domanda.</w:t>
      </w:r>
    </w:p>
    <w:p w14:paraId="6EDE5D26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allega inoltre alla presente domanda i seguenti documenti:</w:t>
      </w:r>
    </w:p>
    <w:p w14:paraId="63A87888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5124F1D1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...............................................................................................................................................................................</w:t>
      </w:r>
    </w:p>
    <w:p w14:paraId="115DB4CC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52EDAFBA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.........................................................................................................................................................................</w:t>
      </w:r>
    </w:p>
    <w:p w14:paraId="037B6690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301A5CAF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.........................................................................................................................................................................</w:t>
      </w:r>
    </w:p>
    <w:p w14:paraId="7E626C27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20DC186B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.........................................................................................................................................................................</w:t>
      </w:r>
    </w:p>
    <w:p w14:paraId="36A18B47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6E68E46D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.........................................................................................................................................................................</w:t>
      </w:r>
    </w:p>
    <w:p w14:paraId="49102E4C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0CCCE777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 obbligatori:</w:t>
      </w:r>
    </w:p>
    <w:p w14:paraId="2BD86925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28466AAA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− </w:t>
      </w:r>
      <w:r>
        <w:rPr>
          <w:rFonts w:ascii="Times New Roman" w:hAnsi="Times New Roman"/>
        </w:rPr>
        <w:tab/>
        <w:t>Curriculum professionale debitamente sottoscritto.</w:t>
      </w:r>
    </w:p>
    <w:p w14:paraId="3076B468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− </w:t>
      </w:r>
      <w:r>
        <w:rPr>
          <w:rFonts w:ascii="Times New Roman" w:hAnsi="Times New Roman"/>
        </w:rPr>
        <w:tab/>
        <w:t>Fotocopia documento di riconoscimento.</w:t>
      </w:r>
    </w:p>
    <w:p w14:paraId="54F3B98B" w14:textId="77777777" w:rsidR="00C01776" w:rsidRDefault="00C01776">
      <w:pPr>
        <w:spacing w:after="0" w:line="240" w:lineRule="auto"/>
        <w:jc w:val="both"/>
        <w:rPr>
          <w:rFonts w:ascii="Times New Roman" w:hAnsi="Times New Roman"/>
        </w:rPr>
      </w:pPr>
    </w:p>
    <w:p w14:paraId="2521F971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</w:t>
      </w:r>
    </w:p>
    <w:p w14:paraId="236B25C4" w14:textId="77777777" w:rsidR="00C0177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(Luogo e data) </w:t>
      </w:r>
    </w:p>
    <w:p w14:paraId="60948F24" w14:textId="77777777" w:rsidR="00C01776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</w:t>
      </w:r>
    </w:p>
    <w:p w14:paraId="3E444819" w14:textId="77777777" w:rsidR="00C0177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(firma leggibile)</w:t>
      </w:r>
    </w:p>
    <w:sectPr w:rsidR="00C0177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76"/>
    <w:rsid w:val="00B35FAD"/>
    <w:rsid w:val="00C0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AD05"/>
  <w15:docId w15:val="{BEAAED65-73AD-439A-83FB-83AC0BD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6E4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marisa.pasqualin</dc:creator>
  <cp:lastModifiedBy>Luciana Rizzi</cp:lastModifiedBy>
  <cp:revision>2</cp:revision>
  <dcterms:created xsi:type="dcterms:W3CDTF">2022-09-22T15:59:00Z</dcterms:created>
  <dcterms:modified xsi:type="dcterms:W3CDTF">2022-09-22T15:59:00Z</dcterms:modified>
  <dc:language>it-IT</dc:language>
</cp:coreProperties>
</file>