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0D45" w14:textId="77777777" w:rsidR="00877BCE" w:rsidRP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SCHEMA DI DOMANDA PER LA PARTECIPAZIONE ALLA SELEZIONE PUBBLICA</w:t>
      </w:r>
      <w:r>
        <w:rPr>
          <w:rFonts w:ascii="Times New Roman" w:hAnsi="Times New Roman" w:cs="Times New Roman"/>
          <w:sz w:val="24"/>
          <w:szCs w:val="24"/>
        </w:rPr>
        <w:t xml:space="preserve"> PER ESAMI PER L’ASSUNZIONE A TEMPO PIENO ED INDETERMINATO DI N.1 POSTO DI “ISTRUTTORE AMMINISTRATIVO”, CAT. C/C1, PRESSO IL COMUNE DI NOCERA INFERIORE</w:t>
      </w:r>
    </w:p>
    <w:p w14:paraId="44C4F9DD" w14:textId="77777777" w:rsidR="002A39BA" w:rsidRDefault="002A39BA"/>
    <w:p w14:paraId="53B27F68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sottoscritto/a 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1CE96BF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 residente a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D79C851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___________ Via___________________________ n._______ tel._______________________</w:t>
      </w:r>
    </w:p>
    <w:p w14:paraId="7406CEB3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Cell.________________________________ mail ________________________________________</w:t>
      </w:r>
    </w:p>
    <w:p w14:paraId="4434A2F0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325B990B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1C40" w14:textId="77777777" w:rsidR="002A39BA" w:rsidRDefault="002A39BA" w:rsidP="002A39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</w:t>
      </w:r>
    </w:p>
    <w:p w14:paraId="6847BA9C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alla selezione pubblica, per esami, per l’assunzione a tempo pieno ed indeterminato di n.1 posto di Istruttore Amministrativo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C/C1</w:t>
      </w:r>
    </w:p>
    <w:p w14:paraId="22CEDA26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3B7B9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Avendo preso visione dell’avviso di selezione, consapevole delle responsabilità penali cui posso andare incontro in caso di dichiarazioni non veritiere, di cui all’art. 76 del D.P.R. 445/2000;</w:t>
      </w:r>
    </w:p>
    <w:p w14:paraId="61FC1ED4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9724" w14:textId="77777777" w:rsidR="002A39BA" w:rsidRDefault="002A39BA" w:rsidP="002A39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14:paraId="0FADF7AE" w14:textId="77777777" w:rsidR="002A39BA" w:rsidRDefault="002A39BA" w:rsidP="002A39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mia responsabilità:</w:t>
      </w:r>
    </w:p>
    <w:p w14:paraId="20037926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after="12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 xml:space="preserve">ACCETTAZIONE DISPOSIZIONE E CLAUSOLE DELL’AVVISO </w:t>
      </w:r>
    </w:p>
    <w:p w14:paraId="404B5D5A" w14:textId="77777777" w:rsid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dell’avviso e di accettare tutte le disposizioni in esso contenute e di acconsentire al trattamento dei dati personali in base alle vigenti disposizioni di legge</w:t>
      </w:r>
    </w:p>
    <w:p w14:paraId="26492887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RECAPITO</w:t>
      </w:r>
    </w:p>
    <w:p w14:paraId="5FA48CEC" w14:textId="77777777" w:rsid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A39BA">
        <w:rPr>
          <w:rFonts w:ascii="Times New Roman" w:hAnsi="Times New Roman" w:cs="Times New Roman"/>
          <w:sz w:val="24"/>
          <w:szCs w:val="24"/>
        </w:rPr>
        <w:t>i eleggere il seguente recapito al quale il Comune di Nocera Inferiore dovrà indirizzare tutte le comunicazioni relative all’avviso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BF1752" w14:textId="77777777" w:rsidR="002A39BA" w:rsidRDefault="002A39BA" w:rsidP="002A39BA">
      <w:pPr>
        <w:pStyle w:val="Paragrafoelenco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__________________________________________________________________</w:t>
      </w:r>
    </w:p>
    <w:p w14:paraId="2BEE799C" w14:textId="77777777" w:rsidR="002A39BA" w:rsidRDefault="002A39BA" w:rsidP="002A39BA">
      <w:pPr>
        <w:pStyle w:val="Paragrafoelenco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76BC20D2" w14:textId="77777777" w:rsidR="002A39BA" w:rsidRDefault="002A39BA" w:rsidP="002A39BA">
      <w:pPr>
        <w:pStyle w:val="Paragrafoelenco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Indirizzo: _______________________________________________________________</w:t>
      </w:r>
    </w:p>
    <w:p w14:paraId="2A441F9C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SITUAZIONE FISICA</w:t>
      </w:r>
    </w:p>
    <w:p w14:paraId="127D7F50" w14:textId="77777777" w:rsid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A39BA">
        <w:rPr>
          <w:rFonts w:ascii="Times New Roman" w:hAnsi="Times New Roman" w:cs="Times New Roman"/>
          <w:sz w:val="24"/>
          <w:szCs w:val="24"/>
        </w:rPr>
        <w:t>i essere idoneo fisicamente alle mansioni;</w:t>
      </w:r>
    </w:p>
    <w:p w14:paraId="7389D928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CITTADINANZA</w:t>
      </w:r>
    </w:p>
    <w:p w14:paraId="0A5CBD1C" w14:textId="77777777" w:rsidR="002A39BA" w:rsidRP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di essere cittadino/a italiano/a;</w:t>
      </w:r>
    </w:p>
    <w:p w14:paraId="22CF8C1A" w14:textId="77777777" w:rsidR="002A39BA" w:rsidRPr="002A39BA" w:rsidRDefault="002A39BA" w:rsidP="002A39BA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per i cittadini degli stati membri dell’Unione Europea, diversi dall’Italia:</w:t>
      </w:r>
    </w:p>
    <w:p w14:paraId="0F3E8C60" w14:textId="77777777" w:rsidR="002A39BA" w:rsidRP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lastRenderedPageBreak/>
        <w:t xml:space="preserve">di essere cittadino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D9C0AED" w14:textId="77777777" w:rsidR="002A39BA" w:rsidRP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di avere adeguata conoscenza della lingua italiana;</w:t>
      </w:r>
    </w:p>
    <w:p w14:paraId="165C0DF3" w14:textId="77777777" w:rsid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di godere dei diritti civili e politici anche negli Stati di appartenenza o provenienza</w:t>
      </w:r>
    </w:p>
    <w:p w14:paraId="648FF3D3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ISCRIZIONE NELLE LISTE ELETTORALI</w:t>
      </w:r>
    </w:p>
    <w:p w14:paraId="0189C99C" w14:textId="77777777" w:rsidR="002A39BA" w:rsidRP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di essere iscritto/a nelle l</w:t>
      </w:r>
      <w:r>
        <w:rPr>
          <w:rFonts w:ascii="Times New Roman" w:hAnsi="Times New Roman" w:cs="Times New Roman"/>
          <w:sz w:val="24"/>
          <w:szCs w:val="24"/>
        </w:rPr>
        <w:t>iste elettorali del Comune di ____________________________</w:t>
      </w:r>
    </w:p>
    <w:p w14:paraId="1E0824FD" w14:textId="77777777" w:rsid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di non essere iscritto/a nelle liste ele</w:t>
      </w:r>
      <w:r>
        <w:rPr>
          <w:rFonts w:ascii="Times New Roman" w:hAnsi="Times New Roman" w:cs="Times New Roman"/>
          <w:sz w:val="24"/>
          <w:szCs w:val="24"/>
        </w:rPr>
        <w:t xml:space="preserve">ttorali per i seguenti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motivi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97FC40C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GODIMENTI DIRITTI CIVILI E POLITICI</w:t>
      </w:r>
    </w:p>
    <w:p w14:paraId="7590BFEF" w14:textId="77777777" w:rsidR="002A39BA" w:rsidRPr="002A39BA" w:rsidRDefault="002A39BA" w:rsidP="002A39BA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A39BA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4D202591" w14:textId="77777777" w:rsidR="002A39BA" w:rsidRPr="00BC1994" w:rsidRDefault="002A39BA" w:rsidP="002A39B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 xml:space="preserve">CONDANNE PENALI </w:t>
      </w:r>
    </w:p>
    <w:p w14:paraId="654DFB53" w14:textId="77777777" w:rsidR="00903CF0" w:rsidRPr="00903CF0" w:rsidRDefault="00903CF0" w:rsidP="00903CF0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di non essere destinatario di provvedimenti che riguardano l’applicazione di misure di prevenzione, di decisioni civili e di provvedimenti amministrativi iscritti nel casellario giudiziale ai sensi della vigente normativa;</w:t>
      </w:r>
    </w:p>
    <w:p w14:paraId="7BAF7C36" w14:textId="77777777" w:rsidR="00903CF0" w:rsidRPr="00903CF0" w:rsidRDefault="00903CF0" w:rsidP="00903CF0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di non essere stato condannato, anche con sentenza non passata in giudicato, per i reati previsti nel Capo I del Titolo II e del Titolo V del Libro II del codice penale;</w:t>
      </w:r>
    </w:p>
    <w:p w14:paraId="163D1463" w14:textId="77777777" w:rsidR="00903CF0" w:rsidRDefault="00903CF0" w:rsidP="00903CF0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 xml:space="preserve">di avere riportato le seguenti condanne penali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03CF0">
        <w:rPr>
          <w:rFonts w:ascii="Times New Roman" w:hAnsi="Times New Roman" w:cs="Times New Roman"/>
          <w:sz w:val="24"/>
          <w:szCs w:val="24"/>
        </w:rPr>
        <w:t>;</w:t>
      </w:r>
    </w:p>
    <w:p w14:paraId="4043DBAD" w14:textId="77777777" w:rsidR="00903CF0" w:rsidRPr="00BC1994" w:rsidRDefault="00903CF0" w:rsidP="00903CF0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PROCEDIMENTI PENALI</w:t>
      </w:r>
    </w:p>
    <w:p w14:paraId="064F6128" w14:textId="77777777" w:rsidR="00903CF0" w:rsidRPr="00903CF0" w:rsidRDefault="00903CF0" w:rsidP="00903CF0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di non essere a conoscenza di essere sottoposto a procedimenti penali;</w:t>
      </w:r>
    </w:p>
    <w:p w14:paraId="2E4EDED3" w14:textId="77777777" w:rsidR="00903CF0" w:rsidRDefault="00903CF0" w:rsidP="00903CF0">
      <w:pPr>
        <w:pStyle w:val="Paragrafoelenco"/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 xml:space="preserve">di avere i seguenti </w:t>
      </w:r>
      <w:r>
        <w:rPr>
          <w:rFonts w:ascii="Times New Roman" w:hAnsi="Times New Roman" w:cs="Times New Roman"/>
          <w:sz w:val="24"/>
          <w:szCs w:val="24"/>
        </w:rPr>
        <w:t>procedimenti penali in corso _________________________________</w:t>
      </w:r>
      <w:r w:rsidRPr="00903CF0">
        <w:rPr>
          <w:rFonts w:ascii="Times New Roman" w:hAnsi="Times New Roman" w:cs="Times New Roman"/>
          <w:sz w:val="24"/>
          <w:szCs w:val="24"/>
        </w:rPr>
        <w:t>;</w:t>
      </w:r>
    </w:p>
    <w:p w14:paraId="22C70D56" w14:textId="77777777" w:rsidR="00903CF0" w:rsidRDefault="00903CF0" w:rsidP="00903CF0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OBBLIGHI MILITARI</w:t>
      </w:r>
      <w:r>
        <w:rPr>
          <w:rFonts w:ascii="Times New Roman" w:hAnsi="Times New Roman" w:cs="Times New Roman"/>
          <w:sz w:val="24"/>
          <w:szCs w:val="24"/>
        </w:rPr>
        <w:t xml:space="preserve"> (solo candidati di sesso maschile)</w:t>
      </w:r>
    </w:p>
    <w:p w14:paraId="49575710" w14:textId="77777777" w:rsidR="00903CF0" w:rsidRDefault="00903CF0" w:rsidP="00903CF0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essere, rispetto agli obblighi militari, nella seguente posizione: __________________;</w:t>
      </w:r>
    </w:p>
    <w:p w14:paraId="36B3CAD8" w14:textId="77777777" w:rsidR="00903CF0" w:rsidRPr="00BC1994" w:rsidRDefault="00903CF0" w:rsidP="00903CF0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CAUSE OSTATIVE</w:t>
      </w:r>
    </w:p>
    <w:p w14:paraId="2A7985A1" w14:textId="77777777" w:rsidR="00903CF0" w:rsidRDefault="00903CF0" w:rsidP="00903CF0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interdetto dai pubblici uffici e/o destituito da precedenti pubblici impieghi;</w:t>
      </w:r>
    </w:p>
    <w:p w14:paraId="13083E11" w14:textId="77777777" w:rsidR="00903CF0" w:rsidRPr="00BC1994" w:rsidRDefault="00903CF0" w:rsidP="00903CF0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TITOLO DI STUDIO</w:t>
      </w:r>
    </w:p>
    <w:p w14:paraId="3E41DE14" w14:textId="77777777" w:rsidR="00903CF0" w:rsidRPr="00903CF0" w:rsidRDefault="00903CF0" w:rsidP="00903CF0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</w:p>
    <w:p w14:paraId="7FF17F2D" w14:textId="77777777" w:rsidR="00903CF0" w:rsidRPr="00903CF0" w:rsidRDefault="00903CF0" w:rsidP="00903CF0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Diploma di scuola media superiore conseguito in data ____________________________</w:t>
      </w:r>
    </w:p>
    <w:p w14:paraId="6EA8E059" w14:textId="77777777" w:rsidR="00903CF0" w:rsidRPr="00903CF0" w:rsidRDefault="00903CF0" w:rsidP="00903CF0">
      <w:pPr>
        <w:pStyle w:val="Paragrafoelenco"/>
        <w:spacing w:after="120" w:line="36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presso ________________________________con la votazione di            _____________</w:t>
      </w:r>
    </w:p>
    <w:p w14:paraId="5FB3B209" w14:textId="77777777" w:rsidR="00903CF0" w:rsidRDefault="00903CF0" w:rsidP="00903CF0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3CF0">
        <w:rPr>
          <w:rFonts w:ascii="Times New Roman" w:hAnsi="Times New Roman" w:cs="Times New Roman"/>
          <w:sz w:val="24"/>
          <w:szCs w:val="24"/>
        </w:rPr>
        <w:t>i avere adeguata conoscenza dell’uso delle apparecchiature e delle applicazioni informatiche più diffuse;</w:t>
      </w:r>
    </w:p>
    <w:p w14:paraId="0BC1FF48" w14:textId="77777777" w:rsidR="00903CF0" w:rsidRDefault="00903CF0" w:rsidP="00903CF0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adeguata conoscenza della lingua inglese;</w:t>
      </w:r>
    </w:p>
    <w:p w14:paraId="2C6B11DF" w14:textId="77777777" w:rsidR="00903CF0" w:rsidRPr="00BC1994" w:rsidRDefault="00903CF0" w:rsidP="00903CF0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AUSILI NECESSARI E TEMPI AGGIUNTIVI (in caso di disabilità)</w:t>
      </w:r>
    </w:p>
    <w:p w14:paraId="22997201" w14:textId="77777777" w:rsidR="00903CF0" w:rsidRDefault="00903CF0" w:rsidP="00903CF0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t>di necessitare dei seguenti ausili e tempi per sostenere le prove d’esame in relazione al proprio Handicap (come risulta dall’ap</w:t>
      </w:r>
      <w:r>
        <w:rPr>
          <w:rFonts w:ascii="Times New Roman" w:hAnsi="Times New Roman" w:cs="Times New Roman"/>
          <w:sz w:val="24"/>
          <w:szCs w:val="24"/>
        </w:rPr>
        <w:t>posita certificazione allegata): _______________________________________________________________________</w:t>
      </w:r>
    </w:p>
    <w:p w14:paraId="73B7499B" w14:textId="77777777" w:rsidR="00903CF0" w:rsidRPr="00BC1994" w:rsidRDefault="00903CF0" w:rsidP="00903CF0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TITOLI DI PREFERENZA (in caso di titoli di preferenza)</w:t>
      </w:r>
    </w:p>
    <w:p w14:paraId="598FB6D1" w14:textId="77777777" w:rsidR="00903CF0" w:rsidRDefault="00903CF0" w:rsidP="00903CF0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F0">
        <w:rPr>
          <w:rFonts w:ascii="Times New Roman" w:hAnsi="Times New Roman" w:cs="Times New Roman"/>
          <w:sz w:val="24"/>
          <w:szCs w:val="24"/>
        </w:rPr>
        <w:lastRenderedPageBreak/>
        <w:t>di essere in possesso dei seguenti titoli che conferiscono diritto di preferenza su altri concorrenti in caso di parità di punteggio in graduatoria</w:t>
      </w:r>
      <w:r>
        <w:rPr>
          <w:rFonts w:ascii="Times New Roman" w:hAnsi="Times New Roman" w:cs="Times New Roman"/>
          <w:sz w:val="24"/>
          <w:szCs w:val="24"/>
        </w:rPr>
        <w:t>, ai sensi dell’art.10 dell’avviso</w:t>
      </w:r>
      <w:r w:rsidRPr="00903C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79656556" w14:textId="77777777" w:rsidR="00BC1994" w:rsidRPr="00BC1994" w:rsidRDefault="00BC1994" w:rsidP="00BC1994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ALTRE DICHIARAZIONI</w:t>
      </w:r>
    </w:p>
    <w:p w14:paraId="41ED8649" w14:textId="77777777" w:rsidR="00BC1994" w:rsidRPr="00BC1994" w:rsidRDefault="00BC1994" w:rsidP="00BC1994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>Dichiaro di essere consapevole delle sanzioni penali previste dall’articolo 76 del D.P.R. 445 del 28.12.00 per le ipotesi di falsità in atti e dichiarazioni mendaci.</w:t>
      </w:r>
    </w:p>
    <w:p w14:paraId="504563AD" w14:textId="77777777" w:rsidR="00BC1994" w:rsidRDefault="00BC1994" w:rsidP="00BC1994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 xml:space="preserve">Dichiaro di autorizzare il Comune di Nocera Inferiore, ai sensi del </w:t>
      </w:r>
      <w:proofErr w:type="spellStart"/>
      <w:r w:rsidRPr="00BC199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1994">
        <w:rPr>
          <w:rFonts w:ascii="Times New Roman" w:hAnsi="Times New Roman" w:cs="Times New Roman"/>
          <w:sz w:val="24"/>
          <w:szCs w:val="24"/>
        </w:rPr>
        <w:t xml:space="preserve"> 30/06/2003 n. 196 e del GDPR 679/2016, ad utilizzare i dati contenuti nella presente domanda esclusivamente ai fini della procedura concorsuale e, in caso di assunzione, ai fini della costituzione del rapporto di lavoro;</w:t>
      </w:r>
    </w:p>
    <w:p w14:paraId="110DD6CA" w14:textId="77777777" w:rsidR="00BC1994" w:rsidRPr="00BC1994" w:rsidRDefault="00BC1994" w:rsidP="00BC199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5CF49" w14:textId="77777777" w:rsidR="00BC1994" w:rsidRPr="00BC1994" w:rsidRDefault="00BC1994" w:rsidP="00BC199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Allegati:</w:t>
      </w:r>
    </w:p>
    <w:p w14:paraId="231DFD70" w14:textId="77777777" w:rsidR="00BC1994" w:rsidRPr="00BC1994" w:rsidRDefault="00BC1994" w:rsidP="00BC1994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 xml:space="preserve">Curriculum </w:t>
      </w:r>
    </w:p>
    <w:p w14:paraId="509063F7" w14:textId="77777777" w:rsidR="00BC1994" w:rsidRPr="00BC1994" w:rsidRDefault="00BC1994" w:rsidP="00BC1994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>Ricevuta del versamento della tassa di concorso</w:t>
      </w:r>
    </w:p>
    <w:p w14:paraId="4E57D000" w14:textId="77777777" w:rsidR="00BC1994" w:rsidRPr="00BC1994" w:rsidRDefault="00BC1994" w:rsidP="00BC1994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 xml:space="preserve">Copia documento di identità </w:t>
      </w:r>
    </w:p>
    <w:p w14:paraId="19D35E9A" w14:textId="77777777" w:rsidR="00BC1994" w:rsidRPr="00BC1994" w:rsidRDefault="00BC1994" w:rsidP="00BC1994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>Altro</w:t>
      </w:r>
    </w:p>
    <w:p w14:paraId="5CE1022D" w14:textId="1A7DADE3" w:rsidR="00BC1994" w:rsidRPr="00BC1994" w:rsidRDefault="00BC1994" w:rsidP="00BC199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5615" w14:textId="77777777" w:rsidR="00903CF0" w:rsidRDefault="00BC1994" w:rsidP="00BC199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C4662" w14:textId="77777777" w:rsidR="00BC1994" w:rsidRPr="00BC1994" w:rsidRDefault="00BC1994" w:rsidP="00BC1994">
      <w:pPr>
        <w:pStyle w:val="Paragrafoelenco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sectPr w:rsidR="00BC1994" w:rsidRPr="00BC1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04D"/>
    <w:multiLevelType w:val="hybridMultilevel"/>
    <w:tmpl w:val="55F6572C"/>
    <w:lvl w:ilvl="0" w:tplc="ADEA9872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9537B"/>
    <w:multiLevelType w:val="hybridMultilevel"/>
    <w:tmpl w:val="F52088D6"/>
    <w:lvl w:ilvl="0" w:tplc="ADEA9872">
      <w:numFmt w:val="bullet"/>
      <w:lvlText w:val=""/>
      <w:lvlJc w:val="left"/>
      <w:pPr>
        <w:ind w:left="1083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39727F1C"/>
    <w:multiLevelType w:val="hybridMultilevel"/>
    <w:tmpl w:val="EA0C6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C4B"/>
    <w:multiLevelType w:val="hybridMultilevel"/>
    <w:tmpl w:val="875AFAEA"/>
    <w:lvl w:ilvl="0" w:tplc="ADEA9872">
      <w:numFmt w:val="bullet"/>
      <w:lvlText w:val=""/>
      <w:lvlJc w:val="left"/>
      <w:pPr>
        <w:ind w:left="1083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BA"/>
    <w:rsid w:val="002A39BA"/>
    <w:rsid w:val="00322B30"/>
    <w:rsid w:val="00877BCE"/>
    <w:rsid w:val="00903CF0"/>
    <w:rsid w:val="00BC1994"/>
    <w:rsid w:val="00D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A115"/>
  <w15:chartTrackingRefBased/>
  <w15:docId w15:val="{FB6598D5-D0F1-4F46-9245-7326D70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Romano</dc:creator>
  <cp:keywords/>
  <dc:description/>
  <cp:lastModifiedBy>Sergio Gambardella</cp:lastModifiedBy>
  <cp:revision>2</cp:revision>
  <cp:lastPrinted>2022-11-29T16:31:00Z</cp:lastPrinted>
  <dcterms:created xsi:type="dcterms:W3CDTF">2022-11-30T08:30:00Z</dcterms:created>
  <dcterms:modified xsi:type="dcterms:W3CDTF">2022-11-30T08:30:00Z</dcterms:modified>
</cp:coreProperties>
</file>