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84C12" w14:textId="77777777" w:rsidR="008E31E6" w:rsidRDefault="008E31E6" w:rsidP="008E31E6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b/>
          <w:color w:val="000000"/>
          <w:szCs w:val="20"/>
          <w:lang w:eastAsia="it-IT"/>
        </w:rPr>
      </w:pPr>
    </w:p>
    <w:p w14:paraId="78AAFFFD" w14:textId="3FF517B7" w:rsidR="008E31E6" w:rsidRDefault="008E31E6" w:rsidP="008E31E6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b/>
          <w:color w:val="000000"/>
          <w:szCs w:val="20"/>
          <w:lang w:eastAsia="it-IT"/>
        </w:rPr>
      </w:pPr>
      <w:r>
        <w:rPr>
          <w:rFonts w:ascii="Times New Roman" w:hAnsi="Times New Roman" w:cs="Times New Roman"/>
          <w:b/>
          <w:color w:val="000000"/>
          <w:szCs w:val="20"/>
          <w:lang w:eastAsia="it-IT"/>
        </w:rPr>
        <w:t>ALL’</w:t>
      </w:r>
      <w:r w:rsidRPr="008F1161">
        <w:rPr>
          <w:rFonts w:ascii="Times New Roman" w:hAnsi="Times New Roman" w:cs="Times New Roman"/>
          <w:b/>
          <w:color w:val="000000"/>
          <w:szCs w:val="20"/>
          <w:lang w:eastAsia="it-IT"/>
        </w:rPr>
        <w:t>UFFICIO PERSONALE</w:t>
      </w:r>
    </w:p>
    <w:p w14:paraId="389B9076" w14:textId="77777777" w:rsidR="008E31E6" w:rsidRPr="00F0679D" w:rsidRDefault="008E31E6" w:rsidP="008E31E6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b/>
          <w:color w:val="000000"/>
          <w:szCs w:val="20"/>
          <w:highlight w:val="yellow"/>
          <w:lang w:eastAsia="it-IT"/>
        </w:rPr>
      </w:pPr>
    </w:p>
    <w:p w14:paraId="532B889E" w14:textId="77777777" w:rsidR="008E31E6" w:rsidRDefault="008E31E6" w:rsidP="008E31E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b/>
          <w:bCs/>
          <w:sz w:val="28"/>
          <w:szCs w:val="28"/>
          <w:lang w:eastAsia="it-IT"/>
        </w:rPr>
      </w:pPr>
    </w:p>
    <w:p w14:paraId="4824EB0B" w14:textId="77777777" w:rsidR="008E31E6" w:rsidRDefault="008E31E6" w:rsidP="008E3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Domanda di ammissione alla procedura di mobilità esterna ai sensi dell’art. 30 del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165/2001 per la copertura di</w:t>
      </w: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N.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2  POSTI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DI CAT.D e precisamente  (</w:t>
      </w:r>
      <w:r>
        <w:rPr>
          <w:rFonts w:ascii="Times New Roman" w:hAnsi="Times New Roman" w:cs="Times New Roman"/>
          <w:b/>
          <w:bCs/>
          <w:sz w:val="26"/>
          <w:szCs w:val="26"/>
          <w:lang w:eastAsia="it-IT"/>
        </w:rPr>
        <w:t>barrare la categoria di interesse) :</w:t>
      </w:r>
    </w:p>
    <w:p w14:paraId="4B59D013" w14:textId="77777777" w:rsidR="008E31E6" w:rsidRDefault="008E31E6" w:rsidP="008E3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14:paraId="4F9042E4" w14:textId="77777777" w:rsidR="008E31E6" w:rsidRDefault="008E31E6" w:rsidP="008E31E6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360"/>
        <w:jc w:val="both"/>
        <w:rPr>
          <w:b/>
          <w:sz w:val="28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sym w:font="Wingdings" w:char="F0A8"/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r>
        <w:rPr>
          <w:b/>
          <w:sz w:val="28"/>
        </w:rPr>
        <w:t>N.</w:t>
      </w:r>
      <w:r>
        <w:rPr>
          <w:b/>
          <w:spacing w:val="-4"/>
          <w:sz w:val="28"/>
        </w:rPr>
        <w:t xml:space="preserve"> 1 </w:t>
      </w:r>
      <w:r>
        <w:rPr>
          <w:b/>
          <w:sz w:val="28"/>
        </w:rPr>
        <w:t>POSTO DI CAT. D PROFILO ISTRUTTORE</w:t>
      </w:r>
      <w:r>
        <w:rPr>
          <w:b/>
          <w:spacing w:val="-3"/>
          <w:sz w:val="28"/>
        </w:rPr>
        <w:t xml:space="preserve"> DIRETTIVO </w:t>
      </w:r>
      <w:r>
        <w:rPr>
          <w:b/>
          <w:sz w:val="28"/>
        </w:rPr>
        <w:t>AMMINISTRATIVO A TEMPO PIENO ED INDETERMINATO</w:t>
      </w:r>
    </w:p>
    <w:p w14:paraId="6C63046F" w14:textId="77777777" w:rsidR="008E31E6" w:rsidRDefault="008E31E6" w:rsidP="008E31E6">
      <w:pPr>
        <w:pStyle w:val="Corpotesto"/>
        <w:spacing w:before="11"/>
        <w:ind w:left="360"/>
        <w:jc w:val="both"/>
        <w:rPr>
          <w:b/>
          <w:sz w:val="23"/>
        </w:rPr>
      </w:pPr>
      <w:r>
        <w:rPr>
          <w:color w:val="000000"/>
          <w:sz w:val="20"/>
          <w:szCs w:val="20"/>
          <w:lang w:eastAsia="it-IT"/>
        </w:rPr>
        <w:sym w:font="Wingdings" w:char="F0A8"/>
      </w:r>
      <w:r>
        <w:rPr>
          <w:color w:val="000000"/>
          <w:sz w:val="20"/>
          <w:szCs w:val="20"/>
          <w:lang w:eastAsia="it-IT"/>
        </w:rPr>
        <w:t xml:space="preserve"> </w:t>
      </w:r>
      <w:r>
        <w:rPr>
          <w:b/>
          <w:sz w:val="28"/>
        </w:rPr>
        <w:t>N. 1 POSTO DI CAT.</w:t>
      </w:r>
      <w:r>
        <w:rPr>
          <w:b/>
          <w:spacing w:val="-1"/>
          <w:sz w:val="28"/>
        </w:rPr>
        <w:t xml:space="preserve"> D </w:t>
      </w:r>
      <w:r>
        <w:rPr>
          <w:b/>
          <w:sz w:val="28"/>
        </w:rPr>
        <w:t>PROFILO ISTRUTTORE</w:t>
      </w:r>
      <w:r>
        <w:rPr>
          <w:b/>
          <w:spacing w:val="-3"/>
          <w:sz w:val="28"/>
        </w:rPr>
        <w:t xml:space="preserve"> DIRETTIVO DI VIGILANZA PART-TIME AL 66,67% (24 ORE).</w:t>
      </w:r>
    </w:p>
    <w:p w14:paraId="2DAE0DD6" w14:textId="77777777" w:rsidR="008E31E6" w:rsidRDefault="008E31E6" w:rsidP="008E31E6">
      <w:pPr>
        <w:autoSpaceDE w:val="0"/>
        <w:autoSpaceDN w:val="0"/>
        <w:adjustRightInd w:val="0"/>
        <w:spacing w:after="0" w:line="240" w:lineRule="auto"/>
        <w:ind w:left="1134" w:hanging="1134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14:paraId="095599CC" w14:textId="77777777" w:rsidR="008E31E6" w:rsidRDefault="008E31E6" w:rsidP="008E3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Il/la sottoscritto/a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br/>
      </w:r>
    </w:p>
    <w:p w14:paraId="33F9CC6D" w14:textId="77777777" w:rsidR="008E31E6" w:rsidRDefault="008E31E6" w:rsidP="008E3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Cognome__________________________________Nome_________________________________</w:t>
      </w:r>
    </w:p>
    <w:p w14:paraId="1124369C" w14:textId="77777777" w:rsidR="008E31E6" w:rsidRDefault="008E31E6" w:rsidP="008E3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br/>
        <w:t>Data e luogo di nascita 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br/>
      </w:r>
    </w:p>
    <w:p w14:paraId="354FBD50" w14:textId="77777777" w:rsidR="008E31E6" w:rsidRDefault="008E31E6" w:rsidP="008E3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Codice fiscale _____________________________________ </w:t>
      </w:r>
    </w:p>
    <w:p w14:paraId="4F1E7A35" w14:textId="77777777" w:rsidR="008E31E6" w:rsidRDefault="008E31E6" w:rsidP="008E3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5F431C6B" w14:textId="77777777" w:rsidR="008E31E6" w:rsidRDefault="008E31E6" w:rsidP="008E3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Residente a _______________________________________________ (Prov./Stato estero_______)</w:t>
      </w:r>
    </w:p>
    <w:p w14:paraId="2CA6148E" w14:textId="77777777" w:rsidR="008E31E6" w:rsidRDefault="008E31E6" w:rsidP="008E3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7A6F63B3" w14:textId="77777777" w:rsidR="008E31E6" w:rsidRDefault="008E31E6" w:rsidP="008E3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In Via ________________________________________________________ n.________________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br/>
      </w:r>
    </w:p>
    <w:p w14:paraId="1E50BB3F" w14:textId="77777777" w:rsidR="008E31E6" w:rsidRDefault="008E31E6" w:rsidP="008E3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Domicilio (se diverso dalla residenza) ________________________________________________________________________________</w:t>
      </w:r>
    </w:p>
    <w:p w14:paraId="1A2C250C" w14:textId="77777777" w:rsidR="008E31E6" w:rsidRDefault="008E31E6" w:rsidP="008E3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2A9609F0" w14:textId="77777777" w:rsidR="008E31E6" w:rsidRDefault="008E31E6" w:rsidP="008E3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Telefono ______________________________Cellulare___________________________________</w:t>
      </w:r>
    </w:p>
    <w:p w14:paraId="59080817" w14:textId="77777777" w:rsidR="008E31E6" w:rsidRDefault="008E31E6" w:rsidP="008E3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242B3445" w14:textId="77777777" w:rsidR="008E31E6" w:rsidRDefault="008E31E6" w:rsidP="008E3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E-mail e/o PEC a cui inviare eventuali comunicazioni riguardanti la selezione: 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br/>
      </w:r>
    </w:p>
    <w:p w14:paraId="288113B5" w14:textId="77777777" w:rsidR="008E31E6" w:rsidRDefault="008E31E6" w:rsidP="008E3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____________________________________________________________________________</w:t>
      </w:r>
    </w:p>
    <w:p w14:paraId="386AAEDC" w14:textId="77777777" w:rsidR="008E31E6" w:rsidRDefault="008E31E6" w:rsidP="008E3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7ADDDC05" w14:textId="4301D58F" w:rsidR="008E31E6" w:rsidRDefault="008E31E6" w:rsidP="008E3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CHIEDE</w:t>
      </w:r>
    </w:p>
    <w:p w14:paraId="2C4EA0C8" w14:textId="77777777" w:rsidR="008E31E6" w:rsidRDefault="008E31E6" w:rsidP="008E3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5F7AE0F6" w14:textId="77777777" w:rsidR="008E31E6" w:rsidRDefault="008E31E6" w:rsidP="008E31E6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di partecipare alla procedura di mobilità ai sensi dell’art.30 del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n.165/2001 e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>, finalizzata alla copertura di</w:t>
      </w: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un POSTO A TEMPO PIENO E INDETERMINATO PER IL RUOLO SELEZIONATO IN OGGETTO</w:t>
      </w:r>
    </w:p>
    <w:p w14:paraId="08152213" w14:textId="77777777" w:rsidR="008E31E6" w:rsidRDefault="008E31E6" w:rsidP="008E3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2DC8EB2D" w14:textId="77777777" w:rsidR="008E31E6" w:rsidRDefault="008E31E6" w:rsidP="008E3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A tal fine, a conoscenza di quanto prescritto dall’art. 76 del D.P.R. 445/2000 sulla responsabilità penale cui può andare incontro in caso di false dichiarazioni, ai sensi e per gli effetti di cui agli artt. 46 e 47 del citato D.P.R. 445/2000, sotto la propria responsabilità </w:t>
      </w:r>
    </w:p>
    <w:p w14:paraId="0FF2E0A3" w14:textId="77777777" w:rsidR="008E31E6" w:rsidRDefault="008E31E6" w:rsidP="008E3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73A08509" w14:textId="77777777" w:rsidR="008E31E6" w:rsidRDefault="008E31E6" w:rsidP="008E3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DICHIARA</w:t>
      </w:r>
    </w:p>
    <w:p w14:paraId="701C9078" w14:textId="77777777" w:rsidR="008E31E6" w:rsidRDefault="008E31E6" w:rsidP="008E3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12DF4282" w14:textId="77777777" w:rsidR="008E31E6" w:rsidRDefault="008E31E6" w:rsidP="008E3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(barrare le lettere e le caselle relative alle dichiarazioni che si rendono)</w:t>
      </w:r>
    </w:p>
    <w:p w14:paraId="1A0732E5" w14:textId="77777777" w:rsidR="008E31E6" w:rsidRDefault="008E31E6" w:rsidP="008E3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</w:pPr>
    </w:p>
    <w:p w14:paraId="2138417A" w14:textId="77777777" w:rsidR="008E31E6" w:rsidRDefault="008E31E6" w:rsidP="008E31E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0000"/>
        </w:rPr>
        <w:sym w:font="Wingdings" w:char="F0A8"/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Di essere dipendente con contratto a tempo indeterminato presso l’amministrazione: __________</w:t>
      </w:r>
    </w:p>
    <w:p w14:paraId="0634A756" w14:textId="77777777" w:rsidR="008E31E6" w:rsidRDefault="008E31E6" w:rsidP="008E31E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2D0442B2" w14:textId="77777777" w:rsidR="008E31E6" w:rsidRDefault="008E31E6" w:rsidP="008E31E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________________________________________________________________________________</w:t>
      </w:r>
    </w:p>
    <w:p w14:paraId="177F5FD6" w14:textId="77777777" w:rsidR="008E31E6" w:rsidRDefault="008E31E6" w:rsidP="008E31E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0C8C5EED" w14:textId="77777777" w:rsidR="008E31E6" w:rsidRDefault="008E31E6" w:rsidP="008E31E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dal ___________________________________________ e di essere inquadrato attualmente nella</w:t>
      </w:r>
    </w:p>
    <w:p w14:paraId="002256D6" w14:textId="77777777" w:rsidR="008E31E6" w:rsidRDefault="008E31E6" w:rsidP="008E31E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4069EDB7" w14:textId="77777777" w:rsidR="008E31E6" w:rsidRDefault="008E31E6" w:rsidP="008E31E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categoria __________ posizione economica ___________________ </w:t>
      </w:r>
    </w:p>
    <w:p w14:paraId="3AD15222" w14:textId="77777777" w:rsidR="008E31E6" w:rsidRDefault="008E31E6" w:rsidP="008E31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br/>
      </w:r>
      <w:r>
        <w:rPr>
          <w:rFonts w:ascii="Times New Roman" w:hAnsi="Times New Roman" w:cs="Times New Roman"/>
          <w:sz w:val="24"/>
          <w:szCs w:val="24"/>
          <w:lang w:eastAsia="it-IT"/>
        </w:rPr>
        <w:t>profilo professionale ______________________________________________________________</w:t>
      </w:r>
    </w:p>
    <w:p w14:paraId="0B48C39D" w14:textId="77777777" w:rsidR="008E31E6" w:rsidRDefault="008E31E6" w:rsidP="008E31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018508AC" w14:textId="77777777" w:rsidR="008E31E6" w:rsidRDefault="008E31E6" w:rsidP="008E31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sym w:font="Wingdings" w:char="F0A8"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  <w:t>a tempo pieno</w:t>
      </w:r>
    </w:p>
    <w:p w14:paraId="67AA6F85" w14:textId="77777777" w:rsidR="008E31E6" w:rsidRDefault="008E31E6" w:rsidP="008E31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108534A3" w14:textId="77777777" w:rsidR="008E31E6" w:rsidRDefault="008E31E6" w:rsidP="008E31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sym w:font="Wingdings" w:char="F0A8"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  <w:t>a tempo parziale per n. ore settimanali_________________________</w:t>
      </w:r>
    </w:p>
    <w:p w14:paraId="6140FEB2" w14:textId="77777777" w:rsidR="008E31E6" w:rsidRDefault="008E31E6" w:rsidP="008E31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1577D652" w14:textId="77777777" w:rsidR="008E31E6" w:rsidRDefault="008E31E6" w:rsidP="008E3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</w:rPr>
        <w:t>Decorrenza trasformazione rapporto di lavoro da tempo pieno a tempo parziale   __________</w:t>
      </w:r>
    </w:p>
    <w:p w14:paraId="3165D198" w14:textId="77777777" w:rsidR="008E31E6" w:rsidRDefault="008E31E6" w:rsidP="008E31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2A268AD6" w14:textId="77777777" w:rsidR="008E31E6" w:rsidRDefault="008E31E6" w:rsidP="008E31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sym w:font="Wingdings" w:char="F0A8"/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t-IT"/>
        </w:rPr>
        <w:t>Di aver superato il periodo di prova nell’Ente di appartenenza;</w:t>
      </w:r>
    </w:p>
    <w:p w14:paraId="23A90CAF" w14:textId="77777777" w:rsidR="008E31E6" w:rsidRDefault="008E31E6" w:rsidP="008E31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2758605B" w14:textId="77777777" w:rsidR="008E31E6" w:rsidRDefault="008E31E6" w:rsidP="008E31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0475412E" w14:textId="77777777" w:rsidR="008E31E6" w:rsidRDefault="008E31E6" w:rsidP="008E31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sym w:font="Wingdings" w:char="F0A8"/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Che l’Ente di appartenenza ha / non ha più di 100 dipendenti in servizio;</w:t>
      </w:r>
    </w:p>
    <w:p w14:paraId="21522514" w14:textId="77777777" w:rsidR="008E31E6" w:rsidRDefault="008E31E6" w:rsidP="008E31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67653FEA" w14:textId="77777777" w:rsidR="008E31E6" w:rsidRDefault="008E31E6" w:rsidP="008E31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3251D112" w14:textId="77777777" w:rsidR="008E31E6" w:rsidRDefault="008E31E6" w:rsidP="008E31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>Di godere dei diritti politici;</w:t>
      </w:r>
    </w:p>
    <w:p w14:paraId="07CE69F2" w14:textId="77777777" w:rsidR="008E31E6" w:rsidRDefault="008E31E6" w:rsidP="008E31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4C32A8E" w14:textId="77777777" w:rsidR="008E31E6" w:rsidRDefault="008E31E6" w:rsidP="008E31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>Di essere iscritto/a nelle liste elettorali del Comune di___________________________________</w:t>
      </w:r>
    </w:p>
    <w:p w14:paraId="1E44418F" w14:textId="77777777" w:rsidR="008E31E6" w:rsidRDefault="008E31E6" w:rsidP="008E31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B93D8BA" w14:textId="77777777" w:rsidR="008E31E6" w:rsidRDefault="008E31E6" w:rsidP="008E3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ovvero di non essere iscritto o cancellato per i seguenti motivi ____________________________</w:t>
      </w:r>
    </w:p>
    <w:p w14:paraId="31EE1FE1" w14:textId="77777777" w:rsidR="008E31E6" w:rsidRDefault="008E31E6" w:rsidP="008E3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49B915" w14:textId="77777777" w:rsidR="008E31E6" w:rsidRDefault="008E31E6" w:rsidP="008E31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sym w:font="Wingdings" w:char="F0A8"/>
      </w:r>
      <w:r>
        <w:rPr>
          <w:rFonts w:ascii="Times New Roman" w:hAnsi="Times New Roman" w:cs="Times New Roman"/>
          <w:sz w:val="24"/>
          <w:szCs w:val="24"/>
          <w:lang w:eastAsia="it-IT"/>
        </w:rPr>
        <w:t>Di essere in possesso del seguente titolo di studio   _____________________________________</w:t>
      </w:r>
    </w:p>
    <w:p w14:paraId="024E12E7" w14:textId="77777777" w:rsidR="008E31E6" w:rsidRDefault="008E31E6" w:rsidP="008E31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0837EB35" w14:textId="77777777" w:rsidR="008E31E6" w:rsidRDefault="008E31E6" w:rsidP="008E31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14:paraId="64470813" w14:textId="77777777" w:rsidR="008E31E6" w:rsidRDefault="008E31E6" w:rsidP="008E31E6">
      <w:pPr>
        <w:spacing w:after="0" w:line="240" w:lineRule="auto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(in caso di laurea indicare anche se trattasi di laurea triennale oppure magistrale o del vecchio ordinamento)</w:t>
      </w:r>
    </w:p>
    <w:p w14:paraId="140DBE1A" w14:textId="77777777" w:rsidR="008E31E6" w:rsidRDefault="008E31E6" w:rsidP="008E31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br/>
        <w:t>Conseguito in data ___________________ presso _______________________________________</w:t>
      </w:r>
    </w:p>
    <w:p w14:paraId="6E42A3A4" w14:textId="77777777" w:rsidR="008E31E6" w:rsidRDefault="008E31E6" w:rsidP="008E31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0D8CAD43" w14:textId="77777777" w:rsidR="008E31E6" w:rsidRDefault="008E31E6" w:rsidP="008E31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lastRenderedPageBreak/>
        <w:t>Con votazione finale di __________________</w:t>
      </w:r>
    </w:p>
    <w:p w14:paraId="68DF9F5B" w14:textId="77777777" w:rsidR="008E31E6" w:rsidRDefault="008E31E6" w:rsidP="008E31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65F152DA" w14:textId="77777777" w:rsidR="008E31E6" w:rsidRDefault="008E31E6" w:rsidP="008E31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sym w:font="Wingdings" w:char="F0A8"/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Di aver prestato servizio presso i seguenti altri enti pubblici: </w:t>
      </w:r>
    </w:p>
    <w:p w14:paraId="76046B81" w14:textId="77777777" w:rsidR="008E31E6" w:rsidRDefault="008E31E6" w:rsidP="008E31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br/>
      </w:r>
      <w:bookmarkStart w:id="0" w:name="_Hlk79392336"/>
      <w:r>
        <w:rPr>
          <w:rFonts w:ascii="Times New Roman" w:hAnsi="Times New Roman" w:cs="Times New Roman"/>
          <w:sz w:val="24"/>
          <w:szCs w:val="24"/>
          <w:lang w:eastAsia="it-IT"/>
        </w:rPr>
        <w:t>1) Ente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hAnsi="Times New Roman" w:cs="Times New Roman"/>
          <w:sz w:val="24"/>
          <w:szCs w:val="24"/>
          <w:lang w:eastAsia="it-IT"/>
        </w:rPr>
        <w:br/>
        <w:t xml:space="preserve">periodo dal _____________ al ___________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cat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. _________ posizione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econom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. _______________ </w:t>
      </w:r>
    </w:p>
    <w:p w14:paraId="229D2CCD" w14:textId="77777777" w:rsidR="008E31E6" w:rsidRDefault="008E31E6" w:rsidP="008E31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02CC6E8C" w14:textId="77777777" w:rsidR="008E31E6" w:rsidRDefault="008E31E6" w:rsidP="008E31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profilo professionale _______________________________________________________________</w:t>
      </w:r>
    </w:p>
    <w:p w14:paraId="77B99B91" w14:textId="77777777" w:rsidR="008E31E6" w:rsidRDefault="008E31E6" w:rsidP="008E31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br/>
      </w:r>
      <w:bookmarkEnd w:id="0"/>
      <w:r>
        <w:rPr>
          <w:rFonts w:ascii="Times New Roman" w:hAnsi="Times New Roman" w:cs="Times New Roman"/>
          <w:sz w:val="24"/>
          <w:szCs w:val="24"/>
          <w:lang w:eastAsia="it-IT"/>
        </w:rPr>
        <w:br/>
        <w:t>2) Ente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hAnsi="Times New Roman" w:cs="Times New Roman"/>
          <w:sz w:val="24"/>
          <w:szCs w:val="24"/>
          <w:lang w:eastAsia="it-IT"/>
        </w:rPr>
        <w:br/>
        <w:t xml:space="preserve">periodo dal _____________ al ___________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cat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. __________ posizione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econom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. ______________ </w:t>
      </w:r>
    </w:p>
    <w:p w14:paraId="2691F80D" w14:textId="77777777" w:rsidR="008E31E6" w:rsidRDefault="008E31E6" w:rsidP="008E31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48E5C431" w14:textId="77777777" w:rsidR="008E31E6" w:rsidRDefault="008E31E6" w:rsidP="008E31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profilo professionale _______________________________________________________________</w:t>
      </w:r>
    </w:p>
    <w:p w14:paraId="31A471DB" w14:textId="77777777" w:rsidR="008E31E6" w:rsidRDefault="008E31E6" w:rsidP="008E31E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br/>
      </w:r>
    </w:p>
    <w:p w14:paraId="0CB0A12C" w14:textId="77777777" w:rsidR="008E31E6" w:rsidRDefault="008E31E6" w:rsidP="008E31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sym w:font="Wingdings" w:char="F0A8"/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t-IT"/>
        </w:rPr>
        <w:t>Di essere in possesso dei seguenti titoli preferenziali ___________________________________</w:t>
      </w:r>
    </w:p>
    <w:p w14:paraId="6F23DAD1" w14:textId="77777777" w:rsidR="008E31E6" w:rsidRDefault="008E31E6" w:rsidP="008E31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4D8E68DB" w14:textId="77777777" w:rsidR="008E31E6" w:rsidRDefault="008E31E6" w:rsidP="008E3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______________________________________________________________________________</w:t>
      </w:r>
    </w:p>
    <w:p w14:paraId="6B5966CF" w14:textId="77777777" w:rsidR="008E31E6" w:rsidRDefault="008E31E6" w:rsidP="008E31E6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Arial" w:hAnsi="Arial" w:cs="Arial"/>
          <w:color w:val="000000"/>
          <w:lang w:eastAsia="it-IT"/>
        </w:rPr>
      </w:pPr>
    </w:p>
    <w:p w14:paraId="5FC9F774" w14:textId="77777777" w:rsidR="008E31E6" w:rsidRDefault="008E31E6" w:rsidP="008E31E6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Arial" w:hAnsi="Arial" w:cs="Arial"/>
          <w:color w:val="000000"/>
          <w:lang w:eastAsia="it-IT"/>
        </w:rPr>
      </w:pPr>
    </w:p>
    <w:p w14:paraId="6226F87A" w14:textId="77777777" w:rsidR="008E31E6" w:rsidRDefault="008E31E6" w:rsidP="008E31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0000"/>
        </w:rPr>
        <w:sym w:font="Wingdings" w:char="F0A8"/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Di </w:t>
      </w:r>
      <w:r>
        <w:rPr>
          <w:rFonts w:ascii="Times New Roman" w:hAnsi="Times New Roman" w:cs="Times New Roman"/>
          <w:sz w:val="24"/>
          <w:szCs w:val="24"/>
        </w:rPr>
        <w:t>non avere riportato condanne penali e non avere procedimenti penali in corso connessi a reati che possano impedire il mantenimento del rapporto di impiego con la pubblica amministrazione, ai sensi delle vigenti norme in materia;</w:t>
      </w:r>
      <w:r>
        <w:rPr>
          <w:rFonts w:ascii="Arial" w:hAnsi="Arial" w:cs="Arial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in caso affermativo indicare le condanne riportate ed i procedimenti penali in corso) ________________________________________________________</w:t>
      </w:r>
    </w:p>
    <w:p w14:paraId="0C174A46" w14:textId="77777777" w:rsidR="008E31E6" w:rsidRDefault="008E31E6" w:rsidP="008E31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4890CC2" w14:textId="77777777" w:rsidR="008E31E6" w:rsidRDefault="008E31E6" w:rsidP="008E31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0000"/>
        </w:rPr>
        <w:sym w:font="Wingdings" w:char="F0A8"/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Di non avere procedimenti disciplinari in corso a proprio carico; </w:t>
      </w:r>
      <w:r>
        <w:rPr>
          <w:rFonts w:ascii="Arial" w:hAnsi="Arial" w:cs="Arial"/>
        </w:rPr>
        <w:t>(</w:t>
      </w:r>
      <w:r>
        <w:rPr>
          <w:rFonts w:ascii="Times New Roman" w:hAnsi="Times New Roman" w:cs="Times New Roman"/>
          <w:sz w:val="24"/>
          <w:szCs w:val="24"/>
        </w:rPr>
        <w:t>in caso affermativo indicare i procedimenti in corso) _____________________________________________________________</w:t>
      </w:r>
    </w:p>
    <w:p w14:paraId="48BB6A8F" w14:textId="77777777" w:rsidR="008E31E6" w:rsidRDefault="008E31E6" w:rsidP="008E31E6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58F3C1FF" w14:textId="77777777" w:rsidR="008E31E6" w:rsidRDefault="008E31E6" w:rsidP="008E31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0000"/>
        </w:rPr>
        <w:sym w:font="Wingdings" w:char="F0A8"/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Di non essere stato oggetto nel biennio precedente la data di scadenza dell’avviso di mobilità di procedimenti disciplinari conclusisi con applicazione di sanzione superiore alla censura; </w:t>
      </w:r>
    </w:p>
    <w:p w14:paraId="1A662982" w14:textId="77777777" w:rsidR="008E31E6" w:rsidRDefault="008E31E6" w:rsidP="008E31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5C5319D8" w14:textId="77777777" w:rsidR="008E31E6" w:rsidRDefault="008E31E6" w:rsidP="008E31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0000"/>
        </w:rPr>
        <w:sym w:font="Wingdings" w:char="F0A8"/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Di essere in possesso di idoneità fisica all’espletamento delle mansioni relative al posto da ricoprire; </w:t>
      </w:r>
    </w:p>
    <w:p w14:paraId="7B136774" w14:textId="77777777" w:rsidR="008E31E6" w:rsidRDefault="008E31E6" w:rsidP="008E31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3274D43D" w14:textId="77777777" w:rsidR="008E31E6" w:rsidRDefault="008E31E6" w:rsidP="008E31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sym w:font="Wingdings" w:char="F0A8"/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 accettare incondizionatamente le condizioni stabilite nell’avviso di mobilità;</w:t>
      </w:r>
    </w:p>
    <w:p w14:paraId="46FEEED1" w14:textId="77777777" w:rsidR="008E31E6" w:rsidRDefault="008E31E6" w:rsidP="008E31E6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1CACC8" w14:textId="77777777" w:rsidR="008E31E6" w:rsidRDefault="008E31E6" w:rsidP="008E31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sym w:font="Wingdings" w:char="F0A8"/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Di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essere a conoscenza che la presente domanda non vincola in alcun modo il Comune di San Valentino Torio e che verrà valutata a insindacabile giudizio dell’Ente;</w:t>
      </w:r>
    </w:p>
    <w:p w14:paraId="101D3ADE" w14:textId="77777777" w:rsidR="008E31E6" w:rsidRDefault="008E31E6" w:rsidP="008E31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C6811B1" w14:textId="77777777" w:rsidR="008E31E6" w:rsidRDefault="008E31E6" w:rsidP="008E31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sym w:font="Wingdings" w:char="F0A8"/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 autorizzare il Comune di 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San Valentino Torio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 trattamento dei propri dati personali contenuti nella presente domanda, ai sensi del D. Lgs. n. 196/2003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ed ai sensi della normativa vigente in materia.</w:t>
      </w:r>
    </w:p>
    <w:p w14:paraId="4F7B923C" w14:textId="77777777" w:rsidR="008E31E6" w:rsidRPr="00F02DA0" w:rsidRDefault="008E31E6" w:rsidP="008E31E6">
      <w:pPr>
        <w:widowControl w:val="0"/>
        <w:tabs>
          <w:tab w:val="left" w:pos="822"/>
        </w:tabs>
        <w:autoSpaceDE w:val="0"/>
        <w:autoSpaceDN w:val="0"/>
        <w:spacing w:before="2" w:after="0" w:line="240" w:lineRule="auto"/>
        <w:jc w:val="both"/>
        <w:rPr>
          <w:b/>
          <w:bCs/>
          <w:sz w:val="24"/>
          <w:u w:val="single"/>
        </w:rPr>
      </w:pPr>
      <w:r w:rsidRPr="00F02DA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 xml:space="preserve">Solo </w:t>
      </w:r>
      <w:proofErr w:type="spellStart"/>
      <w:r w:rsidRPr="00F02DA0">
        <w:rPr>
          <w:b/>
          <w:bCs/>
          <w:sz w:val="24"/>
          <w:u w:val="single"/>
        </w:rPr>
        <w:t>profilodi</w:t>
      </w:r>
      <w:proofErr w:type="spellEnd"/>
      <w:r w:rsidRPr="00F02DA0">
        <w:rPr>
          <w:b/>
          <w:bCs/>
          <w:spacing w:val="-3"/>
          <w:sz w:val="24"/>
          <w:u w:val="single"/>
        </w:rPr>
        <w:t xml:space="preserve"> Istruttore Direttivo di Vigilanza</w:t>
      </w:r>
      <w:r w:rsidRPr="00F02DA0">
        <w:rPr>
          <w:b/>
          <w:bCs/>
          <w:sz w:val="24"/>
          <w:u w:val="single"/>
        </w:rPr>
        <w:t>:</w:t>
      </w:r>
    </w:p>
    <w:p w14:paraId="52A5E6F4" w14:textId="77777777" w:rsidR="008E31E6" w:rsidRDefault="008E31E6" w:rsidP="008E31E6">
      <w:pPr>
        <w:widowControl w:val="0"/>
        <w:tabs>
          <w:tab w:val="left" w:pos="1194"/>
        </w:tabs>
        <w:autoSpaceDE w:val="0"/>
        <w:autoSpaceDN w:val="0"/>
        <w:spacing w:after="0" w:line="240" w:lineRule="auto"/>
        <w:ind w:right="115"/>
        <w:jc w:val="both"/>
        <w:rPr>
          <w:sz w:val="24"/>
        </w:rPr>
      </w:pPr>
    </w:p>
    <w:p w14:paraId="419A12B4" w14:textId="77777777" w:rsidR="008E31E6" w:rsidRPr="00F02DA0" w:rsidRDefault="008E31E6" w:rsidP="008E31E6">
      <w:pPr>
        <w:pStyle w:val="Paragrafoelenco"/>
        <w:widowControl w:val="0"/>
        <w:numPr>
          <w:ilvl w:val="0"/>
          <w:numId w:val="7"/>
        </w:numPr>
        <w:tabs>
          <w:tab w:val="left" w:pos="1194"/>
        </w:tabs>
        <w:autoSpaceDE w:val="0"/>
        <w:autoSpaceDN w:val="0"/>
        <w:spacing w:after="0" w:line="240" w:lineRule="auto"/>
        <w:ind w:right="115"/>
        <w:contextualSpacing w:val="0"/>
        <w:jc w:val="both"/>
        <w:rPr>
          <w:sz w:val="24"/>
        </w:rPr>
      </w:pPr>
      <w:r w:rsidRPr="00F02DA0">
        <w:rPr>
          <w:sz w:val="24"/>
        </w:rPr>
        <w:t xml:space="preserve">di essere in possesso dei requisiti necessari per il conferimento della qualità di agente </w:t>
      </w:r>
      <w:proofErr w:type="spellStart"/>
      <w:r w:rsidRPr="00F02DA0">
        <w:rPr>
          <w:sz w:val="24"/>
        </w:rPr>
        <w:t>dipubblicasicurezza</w:t>
      </w:r>
      <w:proofErr w:type="spellEnd"/>
      <w:r w:rsidRPr="00F02DA0">
        <w:rPr>
          <w:sz w:val="24"/>
        </w:rPr>
        <w:t>, aisensidell’art.5 dellaL.65/86;</w:t>
      </w:r>
    </w:p>
    <w:p w14:paraId="4ECC6B17" w14:textId="77777777" w:rsidR="008E31E6" w:rsidRPr="00F02DA0" w:rsidRDefault="008E31E6" w:rsidP="008E31E6">
      <w:pPr>
        <w:widowControl w:val="0"/>
        <w:tabs>
          <w:tab w:val="left" w:pos="1194"/>
        </w:tabs>
        <w:autoSpaceDE w:val="0"/>
        <w:autoSpaceDN w:val="0"/>
        <w:spacing w:after="0" w:line="240" w:lineRule="auto"/>
        <w:ind w:right="115"/>
        <w:jc w:val="both"/>
        <w:rPr>
          <w:sz w:val="24"/>
        </w:rPr>
      </w:pPr>
    </w:p>
    <w:p w14:paraId="13353A2F" w14:textId="77777777" w:rsidR="008E31E6" w:rsidRPr="00F02DA0" w:rsidRDefault="008E31E6" w:rsidP="008E31E6">
      <w:pPr>
        <w:pStyle w:val="Paragrafoelenco"/>
        <w:widowControl w:val="0"/>
        <w:numPr>
          <w:ilvl w:val="0"/>
          <w:numId w:val="7"/>
        </w:numPr>
        <w:tabs>
          <w:tab w:val="left" w:pos="1249"/>
        </w:tabs>
        <w:autoSpaceDE w:val="0"/>
        <w:autoSpaceDN w:val="0"/>
        <w:spacing w:after="0" w:line="293" w:lineRule="exact"/>
        <w:contextualSpacing w:val="0"/>
        <w:jc w:val="both"/>
        <w:rPr>
          <w:sz w:val="24"/>
        </w:rPr>
      </w:pPr>
      <w:r w:rsidRPr="00F02DA0">
        <w:rPr>
          <w:sz w:val="24"/>
        </w:rPr>
        <w:t xml:space="preserve">di </w:t>
      </w:r>
      <w:proofErr w:type="spellStart"/>
      <w:r w:rsidRPr="00F02DA0">
        <w:rPr>
          <w:sz w:val="24"/>
        </w:rPr>
        <w:t>essereinpossessodellapatentediguidadicategoria</w:t>
      </w:r>
      <w:proofErr w:type="spellEnd"/>
      <w:r w:rsidRPr="00F02DA0">
        <w:rPr>
          <w:sz w:val="24"/>
        </w:rPr>
        <w:t xml:space="preserve"> B.</w:t>
      </w:r>
    </w:p>
    <w:p w14:paraId="7C05D4F8" w14:textId="77777777" w:rsidR="008E31E6" w:rsidRDefault="008E31E6" w:rsidP="008E3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06C81B45" w14:textId="77777777" w:rsidR="008E31E6" w:rsidRDefault="008E31E6" w:rsidP="008E3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ALLEGA alla presente domanda la seguente documentazione:</w:t>
      </w:r>
    </w:p>
    <w:p w14:paraId="45CACC34" w14:textId="77777777" w:rsidR="008E31E6" w:rsidRDefault="008E31E6" w:rsidP="008E31E6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1008D231" w14:textId="77777777" w:rsidR="008E31E6" w:rsidRDefault="008E31E6" w:rsidP="008E31E6">
      <w:p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- Curriculum formativo e professionale stilato come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indicazioni di cui all’Avviso di </w:t>
      </w:r>
      <w:r>
        <w:rPr>
          <w:rFonts w:ascii="Times New Roman" w:hAnsi="Times New Roman" w:cs="Times New Roman"/>
          <w:color w:val="000000"/>
          <w:sz w:val="24"/>
          <w:szCs w:val="24"/>
        </w:rPr>
        <w:t>mobilità (necessario);</w:t>
      </w:r>
    </w:p>
    <w:p w14:paraId="3D745979" w14:textId="77777777" w:rsidR="008E31E6" w:rsidRDefault="008E31E6" w:rsidP="008E31E6">
      <w:pPr>
        <w:widowControl w:val="0"/>
        <w:tabs>
          <w:tab w:val="left" w:pos="474"/>
        </w:tabs>
        <w:autoSpaceDE w:val="0"/>
        <w:autoSpaceDN w:val="0"/>
        <w:spacing w:after="0" w:line="240" w:lineRule="auto"/>
        <w:ind w:right="110"/>
        <w:jc w:val="both"/>
        <w:rPr>
          <w:sz w:val="24"/>
        </w:rPr>
      </w:pPr>
      <w:r w:rsidRPr="00F02DA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02DA0">
        <w:rPr>
          <w:sz w:val="24"/>
        </w:rPr>
        <w:t>la dichiarazione di disponibilità da parte dell’Amministrazione di provenienza a concedere il</w:t>
      </w:r>
      <w:r>
        <w:rPr>
          <w:sz w:val="24"/>
        </w:rPr>
        <w:t xml:space="preserve"> </w:t>
      </w:r>
      <w:r w:rsidRPr="00F02DA0">
        <w:rPr>
          <w:sz w:val="24"/>
        </w:rPr>
        <w:t xml:space="preserve">relativo nulla-osta al trasferimento presso il Comune di </w:t>
      </w:r>
      <w:r w:rsidRPr="00F02DA0">
        <w:rPr>
          <w:spacing w:val="1"/>
          <w:sz w:val="24"/>
        </w:rPr>
        <w:t>San Valentino Torio</w:t>
      </w:r>
      <w:r w:rsidRPr="00F02DA0">
        <w:rPr>
          <w:sz w:val="24"/>
        </w:rPr>
        <w:t>, o, nel caso in cui</w:t>
      </w:r>
      <w:r>
        <w:rPr>
          <w:sz w:val="24"/>
        </w:rPr>
        <w:t xml:space="preserve"> </w:t>
      </w:r>
      <w:r w:rsidRPr="00F02DA0">
        <w:rPr>
          <w:sz w:val="24"/>
        </w:rPr>
        <w:t>l’Amministrazione</w:t>
      </w:r>
      <w:r>
        <w:rPr>
          <w:sz w:val="24"/>
        </w:rPr>
        <w:t xml:space="preserve"> </w:t>
      </w:r>
      <w:r w:rsidRPr="00F02DA0">
        <w:rPr>
          <w:sz w:val="24"/>
        </w:rPr>
        <w:t>non</w:t>
      </w:r>
      <w:r>
        <w:rPr>
          <w:sz w:val="24"/>
        </w:rPr>
        <w:t xml:space="preserve"> </w:t>
      </w:r>
      <w:r w:rsidRPr="00F02DA0">
        <w:rPr>
          <w:sz w:val="24"/>
        </w:rPr>
        <w:t>abbia</w:t>
      </w:r>
      <w:r>
        <w:rPr>
          <w:sz w:val="24"/>
        </w:rPr>
        <w:t xml:space="preserve"> </w:t>
      </w:r>
      <w:r w:rsidRPr="00F02DA0">
        <w:rPr>
          <w:sz w:val="24"/>
        </w:rPr>
        <w:t>ancora</w:t>
      </w:r>
      <w:r>
        <w:rPr>
          <w:sz w:val="24"/>
        </w:rPr>
        <w:t xml:space="preserve"> </w:t>
      </w:r>
      <w:r w:rsidRPr="00F02DA0">
        <w:rPr>
          <w:sz w:val="24"/>
        </w:rPr>
        <w:t>espresso</w:t>
      </w:r>
      <w:r>
        <w:rPr>
          <w:sz w:val="24"/>
        </w:rPr>
        <w:t xml:space="preserve"> </w:t>
      </w:r>
      <w:r w:rsidRPr="00F02DA0">
        <w:rPr>
          <w:sz w:val="24"/>
        </w:rPr>
        <w:t>il</w:t>
      </w:r>
      <w:r>
        <w:rPr>
          <w:sz w:val="24"/>
        </w:rPr>
        <w:t xml:space="preserve"> </w:t>
      </w:r>
      <w:r w:rsidRPr="00F02DA0">
        <w:rPr>
          <w:sz w:val="24"/>
        </w:rPr>
        <w:t>parere</w:t>
      </w:r>
      <w:r>
        <w:rPr>
          <w:sz w:val="24"/>
        </w:rPr>
        <w:t xml:space="preserve"> </w:t>
      </w:r>
      <w:r w:rsidRPr="00F02DA0">
        <w:rPr>
          <w:sz w:val="24"/>
        </w:rPr>
        <w:t>favorevole,</w:t>
      </w:r>
      <w:r>
        <w:rPr>
          <w:sz w:val="24"/>
        </w:rPr>
        <w:t xml:space="preserve"> </w:t>
      </w:r>
      <w:r w:rsidRPr="00F02DA0">
        <w:rPr>
          <w:sz w:val="24"/>
        </w:rPr>
        <w:t>la</w:t>
      </w:r>
      <w:r>
        <w:rPr>
          <w:sz w:val="24"/>
        </w:rPr>
        <w:t xml:space="preserve"> </w:t>
      </w:r>
      <w:r w:rsidRPr="00F02DA0">
        <w:rPr>
          <w:sz w:val="24"/>
        </w:rPr>
        <w:t>dichiarazione</w:t>
      </w:r>
      <w:r>
        <w:rPr>
          <w:sz w:val="24"/>
        </w:rPr>
        <w:t xml:space="preserve"> </w:t>
      </w:r>
      <w:r w:rsidRPr="00F02DA0">
        <w:rPr>
          <w:sz w:val="24"/>
        </w:rPr>
        <w:t>di</w:t>
      </w:r>
      <w:r>
        <w:rPr>
          <w:sz w:val="24"/>
        </w:rPr>
        <w:t xml:space="preserve"> </w:t>
      </w:r>
      <w:r w:rsidRPr="00F02DA0">
        <w:rPr>
          <w:sz w:val="24"/>
        </w:rPr>
        <w:t xml:space="preserve">responsabilità di </w:t>
      </w:r>
      <w:r>
        <w:rPr>
          <w:sz w:val="24"/>
        </w:rPr>
        <w:t>aver chiesto o di chiedere</w:t>
      </w:r>
      <w:r w:rsidRPr="00F02DA0">
        <w:rPr>
          <w:sz w:val="24"/>
        </w:rPr>
        <w:t xml:space="preserve"> nulla osta alla mobilità presentato all’Amministrazione</w:t>
      </w:r>
      <w:r>
        <w:rPr>
          <w:sz w:val="24"/>
        </w:rPr>
        <w:t xml:space="preserve"> </w:t>
      </w:r>
      <w:r w:rsidRPr="00F02DA0">
        <w:rPr>
          <w:sz w:val="24"/>
        </w:rPr>
        <w:t>stessa;</w:t>
      </w:r>
    </w:p>
    <w:p w14:paraId="33994F39" w14:textId="77777777" w:rsidR="008E31E6" w:rsidRDefault="008E31E6" w:rsidP="008E31E6">
      <w:pPr>
        <w:widowControl w:val="0"/>
        <w:tabs>
          <w:tab w:val="left" w:pos="474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sz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Fotocopia di un documento di identità personale in corso di validità (necessario).</w:t>
      </w:r>
    </w:p>
    <w:p w14:paraId="1B811680" w14:textId="77777777" w:rsidR="008E31E6" w:rsidRDefault="008E31E6" w:rsidP="008E31E6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4248E958" w14:textId="77777777" w:rsidR="008E31E6" w:rsidRDefault="008E31E6" w:rsidP="008E3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022C9B55" w14:textId="77777777" w:rsidR="008E31E6" w:rsidRDefault="008E31E6" w:rsidP="008E3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044FAE80" w14:textId="77777777" w:rsidR="008E31E6" w:rsidRDefault="008E31E6" w:rsidP="008E3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Data_________________________ 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ab/>
        <w:t xml:space="preserve">               Firma _____________________________________</w:t>
      </w:r>
    </w:p>
    <w:p w14:paraId="7FE614D4" w14:textId="77777777" w:rsidR="008E31E6" w:rsidRDefault="008E31E6" w:rsidP="008E3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ab/>
        <w:t xml:space="preserve">          (Non autenticare)</w:t>
      </w:r>
    </w:p>
    <w:p w14:paraId="38B9FFEB" w14:textId="77777777" w:rsidR="008E31E6" w:rsidRDefault="008E31E6" w:rsidP="008E31E6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it-IT"/>
        </w:rPr>
      </w:pPr>
    </w:p>
    <w:p w14:paraId="529BAF1D" w14:textId="77777777" w:rsidR="008E31E6" w:rsidRDefault="008E31E6" w:rsidP="008E31E6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it-IT"/>
        </w:rPr>
      </w:pPr>
    </w:p>
    <w:p w14:paraId="3999D615" w14:textId="77777777" w:rsidR="008E31E6" w:rsidRDefault="008E31E6" w:rsidP="008E31E6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it-IT"/>
        </w:rPr>
      </w:pPr>
    </w:p>
    <w:p w14:paraId="5DB6C8B5" w14:textId="77777777" w:rsidR="008E31E6" w:rsidRDefault="008E31E6" w:rsidP="008E31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483EA2DE" w14:textId="77777777" w:rsidR="008E31E6" w:rsidRDefault="008E31E6" w:rsidP="008E31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E8C720F" w14:textId="77777777" w:rsidR="005E6CBA" w:rsidRDefault="005E6CBA" w:rsidP="005E6C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00A7DA" w14:textId="77777777" w:rsidR="005E6CBA" w:rsidRDefault="005E6CBA" w:rsidP="005E6C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B4A29E" w14:textId="77777777" w:rsidR="003857F5" w:rsidRDefault="003857F5" w:rsidP="005D00C3">
      <w:pPr>
        <w:tabs>
          <w:tab w:val="left" w:pos="4275"/>
        </w:tabs>
        <w:rPr>
          <w:rFonts w:ascii="Arial Narrow" w:hAnsi="Arial Narrow" w:cs="Arial"/>
          <w:sz w:val="24"/>
          <w:szCs w:val="24"/>
        </w:rPr>
      </w:pPr>
      <w:bookmarkStart w:id="1" w:name="_GoBack"/>
      <w:bookmarkEnd w:id="1"/>
    </w:p>
    <w:p w14:paraId="69CF674E" w14:textId="77777777" w:rsidR="00A246FF" w:rsidRPr="007A1E89" w:rsidRDefault="00A246FF" w:rsidP="007A1E89">
      <w:pPr>
        <w:rPr>
          <w:rFonts w:ascii="Times New Roman" w:eastAsia="Times New Roman" w:hAnsi="Times New Roman" w:cs="Times New Roman"/>
          <w:lang w:eastAsia="it-IT"/>
        </w:rPr>
      </w:pPr>
    </w:p>
    <w:sectPr w:rsidR="00A246FF" w:rsidRPr="007A1E89" w:rsidSect="00AD0136">
      <w:headerReference w:type="default" r:id="rId8"/>
      <w:footerReference w:type="default" r:id="rId9"/>
      <w:pgSz w:w="11906" w:h="16838"/>
      <w:pgMar w:top="1985" w:right="1134" w:bottom="156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B16EF" w14:textId="77777777" w:rsidR="0042787C" w:rsidRDefault="0042787C" w:rsidP="00587F08">
      <w:pPr>
        <w:spacing w:after="0" w:line="240" w:lineRule="auto"/>
      </w:pPr>
      <w:r>
        <w:separator/>
      </w:r>
    </w:p>
  </w:endnote>
  <w:endnote w:type="continuationSeparator" w:id="0">
    <w:p w14:paraId="6C85AFAD" w14:textId="77777777" w:rsidR="0042787C" w:rsidRDefault="0042787C" w:rsidP="00587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3664648"/>
      <w:docPartObj>
        <w:docPartGallery w:val="Page Numbers (Bottom of Page)"/>
        <w:docPartUnique/>
      </w:docPartObj>
    </w:sdtPr>
    <w:sdtEndPr/>
    <w:sdtContent>
      <w:p w14:paraId="5EB7B1A7" w14:textId="77777777" w:rsidR="00AD0136" w:rsidRDefault="004B5B61">
        <w:pPr>
          <w:pStyle w:val="Pidipagina"/>
          <w:jc w:val="center"/>
        </w:pPr>
        <w:r>
          <w:fldChar w:fldCharType="begin"/>
        </w:r>
        <w:r w:rsidR="00AD0136">
          <w:instrText>PAGE   \* MERGEFORMAT</w:instrText>
        </w:r>
        <w:r>
          <w:fldChar w:fldCharType="separate"/>
        </w:r>
        <w:r w:rsidR="00BA3ECB">
          <w:rPr>
            <w:noProof/>
          </w:rPr>
          <w:t>1</w:t>
        </w:r>
        <w:r>
          <w:fldChar w:fldCharType="end"/>
        </w:r>
      </w:p>
    </w:sdtContent>
  </w:sdt>
  <w:p w14:paraId="482735E6" w14:textId="77777777" w:rsidR="00AD0136" w:rsidRDefault="00AD01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DC17C" w14:textId="77777777" w:rsidR="0042787C" w:rsidRDefault="0042787C" w:rsidP="00587F08">
      <w:pPr>
        <w:spacing w:after="0" w:line="240" w:lineRule="auto"/>
      </w:pPr>
      <w:r>
        <w:separator/>
      </w:r>
    </w:p>
  </w:footnote>
  <w:footnote w:type="continuationSeparator" w:id="0">
    <w:p w14:paraId="2F50C213" w14:textId="77777777" w:rsidR="0042787C" w:rsidRDefault="0042787C" w:rsidP="00587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9639" w:type="dxa"/>
      <w:tblLook w:val="04A0" w:firstRow="1" w:lastRow="0" w:firstColumn="1" w:lastColumn="0" w:noHBand="0" w:noVBand="1"/>
    </w:tblPr>
    <w:tblGrid>
      <w:gridCol w:w="4537"/>
      <w:gridCol w:w="5102"/>
    </w:tblGrid>
    <w:tr w:rsidR="00012BF5" w14:paraId="37A050CD" w14:textId="77777777" w:rsidTr="00012BF5">
      <w:trPr>
        <w:trHeight w:val="1290"/>
      </w:trPr>
      <w:tc>
        <w:tcPr>
          <w:tcW w:w="4537" w:type="dxa"/>
          <w:tcBorders>
            <w:top w:val="nil"/>
            <w:left w:val="nil"/>
            <w:bottom w:val="nil"/>
            <w:right w:val="nil"/>
          </w:tcBorders>
        </w:tcPr>
        <w:p w14:paraId="0307B9F9" w14:textId="4CF8692D" w:rsidR="00012BF5" w:rsidRDefault="00875F76" w:rsidP="00FE74E8">
          <w:pPr>
            <w:pStyle w:val="Intestazione"/>
          </w:pP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607C5D9" wp14:editId="6A292B0F">
                    <wp:simplePos x="0" y="0"/>
                    <wp:positionH relativeFrom="column">
                      <wp:posOffset>2701290</wp:posOffset>
                    </wp:positionH>
                    <wp:positionV relativeFrom="paragraph">
                      <wp:posOffset>62865</wp:posOffset>
                    </wp:positionV>
                    <wp:extent cx="9525" cy="1190625"/>
                    <wp:effectExtent l="0" t="0" r="28575" b="28575"/>
                    <wp:wrapNone/>
                    <wp:docPr id="23" name="Connettore diritto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9525" cy="11906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50A3A2F" id="Connettore diritto 2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7pt,4.95pt" to="213.45pt,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" strokecolor="#c00000" strokeweight="1.5pt">
                    <v:stroke joinstyle="miter"/>
                    <o:lock v:ext="edit" shapetype="f"/>
                  </v:line>
                </w:pict>
              </mc:Fallback>
            </mc:AlternateContent>
          </w:r>
        </w:p>
        <w:p w14:paraId="5A763D5A" w14:textId="77777777" w:rsidR="00012BF5" w:rsidRPr="008B097B" w:rsidRDefault="00012BF5" w:rsidP="008B097B">
          <w:pPr>
            <w:rPr>
              <w:rFonts w:ascii="Times New Roman" w:hAnsi="Times New Roman" w:cs="Times New Roman"/>
              <w:noProof/>
              <w:sz w:val="28"/>
              <w:szCs w:val="28"/>
              <w:lang w:eastAsia="it-IT"/>
            </w:rPr>
          </w:pPr>
          <w:r w:rsidRPr="008B097B">
            <w:rPr>
              <w:rFonts w:ascii="Times New Roman" w:hAnsi="Times New Roman" w:cs="Times New Roman"/>
              <w:noProof/>
              <w:sz w:val="28"/>
              <w:szCs w:val="28"/>
              <w:lang w:eastAsia="it-IT"/>
            </w:rPr>
            <w:t>Comune di</w:t>
          </w:r>
        </w:p>
        <w:p w14:paraId="051C92DF" w14:textId="77777777" w:rsidR="00012BF5" w:rsidRPr="00301FDF" w:rsidRDefault="00012BF5" w:rsidP="008B097B">
          <w:pPr>
            <w:ind w:left="-18" w:right="-357"/>
            <w:rPr>
              <w:rFonts w:ascii="Times New Roman" w:hAnsi="Times New Roman" w:cs="Times New Roman"/>
              <w:b/>
              <w:noProof/>
              <w:sz w:val="36"/>
              <w:szCs w:val="36"/>
              <w:lang w:eastAsia="it-IT"/>
            </w:rPr>
          </w:pPr>
          <w:r w:rsidRPr="00301FDF">
            <w:rPr>
              <w:rFonts w:ascii="Times New Roman" w:hAnsi="Times New Roman" w:cs="Times New Roman"/>
              <w:b/>
              <w:noProof/>
              <w:sz w:val="36"/>
              <w:szCs w:val="36"/>
              <w:lang w:eastAsia="it-IT"/>
            </w:rPr>
            <w:t>San Valentino Torio</w:t>
          </w:r>
        </w:p>
        <w:p w14:paraId="343B3214" w14:textId="44156CDE" w:rsidR="00012BF5" w:rsidRDefault="00DC3ABD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1" locked="0" layoutInCell="1" allowOverlap="1" wp14:anchorId="533DFD28" wp14:editId="0C25D3E2">
                <wp:simplePos x="0" y="0"/>
                <wp:positionH relativeFrom="column">
                  <wp:posOffset>-803910</wp:posOffset>
                </wp:positionH>
                <wp:positionV relativeFrom="paragraph">
                  <wp:posOffset>-498475</wp:posOffset>
                </wp:positionV>
                <wp:extent cx="552450" cy="619125"/>
                <wp:effectExtent l="19050" t="0" r="0" b="0"/>
                <wp:wrapThrough wrapText="bothSides">
                  <wp:wrapPolygon edited="0">
                    <wp:start x="-745" y="0"/>
                    <wp:lineTo x="-745" y="21268"/>
                    <wp:lineTo x="21600" y="21268"/>
                    <wp:lineTo x="21600" y="0"/>
                    <wp:lineTo x="-745" y="0"/>
                  </wp:wrapPolygon>
                </wp:wrapThrough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i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DFD0487" w14:textId="77777777" w:rsidR="00012BF5" w:rsidRPr="00FE74E8" w:rsidRDefault="00012BF5" w:rsidP="00B97427">
          <w:pPr>
            <w:pStyle w:val="Intestazione"/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pPr>
        </w:p>
      </w:tc>
      <w:tc>
        <w:tcPr>
          <w:tcW w:w="5102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4EA39206" w14:textId="77777777" w:rsidR="00012BF5" w:rsidRDefault="00012BF5" w:rsidP="008B097B">
          <w:pPr>
            <w:pStyle w:val="Intestazione"/>
            <w:rPr>
              <w:rFonts w:ascii="Times New Roman" w:hAnsi="Times New Roman" w:cs="Times New Roman"/>
              <w:sz w:val="24"/>
              <w:szCs w:val="24"/>
            </w:rPr>
          </w:pPr>
        </w:p>
        <w:p w14:paraId="7425C7FE" w14:textId="77777777" w:rsidR="00012BF5" w:rsidRPr="00BB1B1B" w:rsidRDefault="00012BF5" w:rsidP="008B097B">
          <w:pPr>
            <w:pStyle w:val="Intestazione"/>
            <w:rPr>
              <w:rFonts w:ascii="Arial Narrow" w:hAnsi="Arial Narrow" w:cs="Times New Roman"/>
              <w:sz w:val="20"/>
              <w:szCs w:val="20"/>
            </w:rPr>
          </w:pPr>
          <w:r w:rsidRPr="00BB1B1B">
            <w:rPr>
              <w:rFonts w:ascii="Arial Narrow" w:hAnsi="Arial Narrow" w:cs="Times New Roman"/>
              <w:sz w:val="20"/>
              <w:szCs w:val="20"/>
            </w:rPr>
            <w:t>Via G. Matteotti n. 13, 84010 San Valentino Torio (SA)</w:t>
          </w:r>
        </w:p>
        <w:p w14:paraId="687656FA" w14:textId="77777777" w:rsidR="00012BF5" w:rsidRPr="005D00C3" w:rsidRDefault="00012BF5" w:rsidP="008B097B">
          <w:pPr>
            <w:pStyle w:val="Intestazione"/>
            <w:rPr>
              <w:rFonts w:ascii="Arial Narrow" w:hAnsi="Arial Narrow" w:cs="Times New Roman"/>
              <w:sz w:val="20"/>
              <w:szCs w:val="20"/>
              <w:lang w:val="en-US"/>
            </w:rPr>
          </w:pPr>
          <w:r w:rsidRPr="005D00C3">
            <w:rPr>
              <w:rFonts w:ascii="Arial Narrow" w:hAnsi="Arial Narrow" w:cs="Times New Roman"/>
              <w:sz w:val="20"/>
              <w:szCs w:val="20"/>
              <w:lang w:val="en-US"/>
            </w:rPr>
            <w:t xml:space="preserve">tel. 0815187811- fax 0815186672 </w:t>
          </w:r>
        </w:p>
        <w:p w14:paraId="1EF3B0D4" w14:textId="77777777" w:rsidR="00012BF5" w:rsidRPr="005D00C3" w:rsidRDefault="0042787C" w:rsidP="008B097B">
          <w:pPr>
            <w:pStyle w:val="Intestazione"/>
            <w:rPr>
              <w:rFonts w:ascii="Arial Narrow" w:hAnsi="Arial Narrow" w:cs="Times New Roman"/>
              <w:sz w:val="20"/>
              <w:szCs w:val="20"/>
              <w:lang w:val="en-US"/>
            </w:rPr>
          </w:pPr>
          <w:hyperlink r:id="rId2" w:history="1">
            <w:r w:rsidR="00012BF5" w:rsidRPr="005D00C3">
              <w:rPr>
                <w:rStyle w:val="Collegamentoipertestuale"/>
                <w:rFonts w:ascii="Arial Narrow" w:hAnsi="Arial Narrow" w:cs="Times New Roman"/>
                <w:sz w:val="20"/>
                <w:szCs w:val="20"/>
                <w:lang w:val="en-US"/>
              </w:rPr>
              <w:t>http://www.comune.sanvalentinotorio.it</w:t>
            </w:r>
          </w:hyperlink>
        </w:p>
        <w:p w14:paraId="05D38019" w14:textId="77777777" w:rsidR="00012BF5" w:rsidRPr="00BB1B1B" w:rsidRDefault="00012BF5" w:rsidP="008B097B">
          <w:pPr>
            <w:pStyle w:val="Intestazione"/>
            <w:rPr>
              <w:rFonts w:ascii="Arial Narrow" w:hAnsi="Arial Narrow" w:cs="Times New Roman"/>
              <w:sz w:val="20"/>
              <w:szCs w:val="20"/>
            </w:rPr>
          </w:pPr>
          <w:r w:rsidRPr="00BB1B1B">
            <w:rPr>
              <w:rFonts w:ascii="Arial Narrow" w:hAnsi="Arial Narrow" w:cs="Times New Roman"/>
              <w:sz w:val="20"/>
              <w:szCs w:val="20"/>
            </w:rPr>
            <w:t xml:space="preserve">e-mail: </w:t>
          </w:r>
          <w:hyperlink r:id="rId3" w:history="1">
            <w:r w:rsidRPr="00BB1B1B">
              <w:rPr>
                <w:rStyle w:val="Collegamentoipertestuale"/>
                <w:rFonts w:ascii="Arial Narrow" w:hAnsi="Arial Narrow" w:cs="Times New Roman"/>
                <w:sz w:val="20"/>
                <w:szCs w:val="20"/>
              </w:rPr>
              <w:t>protocollo@comune.sanvalentinotorio.sa.it</w:t>
            </w:r>
          </w:hyperlink>
        </w:p>
        <w:p w14:paraId="1DE5F2B6" w14:textId="77777777" w:rsidR="00012BF5" w:rsidRPr="00BB1B1B" w:rsidRDefault="00012BF5" w:rsidP="008B097B">
          <w:pPr>
            <w:pStyle w:val="Intestazione"/>
            <w:rPr>
              <w:rFonts w:ascii="Arial Narrow" w:hAnsi="Arial Narrow" w:cs="Times New Roman"/>
              <w:sz w:val="20"/>
              <w:szCs w:val="20"/>
            </w:rPr>
          </w:pPr>
          <w:proofErr w:type="spellStart"/>
          <w:r w:rsidRPr="00BB1B1B">
            <w:rPr>
              <w:rFonts w:ascii="Arial Narrow" w:hAnsi="Arial Narrow" w:cs="Times New Roman"/>
              <w:sz w:val="20"/>
              <w:szCs w:val="20"/>
            </w:rPr>
            <w:t>pec</w:t>
          </w:r>
          <w:proofErr w:type="spellEnd"/>
          <w:r w:rsidRPr="00BB1B1B">
            <w:rPr>
              <w:rFonts w:ascii="Arial Narrow" w:hAnsi="Arial Narrow" w:cs="Times New Roman"/>
              <w:sz w:val="20"/>
              <w:szCs w:val="20"/>
            </w:rPr>
            <w:t xml:space="preserve">: </w:t>
          </w:r>
          <w:hyperlink r:id="rId4" w:history="1">
            <w:r w:rsidRPr="00BB1B1B">
              <w:rPr>
                <w:rStyle w:val="Collegamentoipertestuale"/>
                <w:rFonts w:ascii="Arial Narrow" w:hAnsi="Arial Narrow" w:cs="Times New Roman"/>
                <w:sz w:val="20"/>
                <w:szCs w:val="20"/>
              </w:rPr>
              <w:t>protocollocomunedisanvalentinotorio@pec.it</w:t>
            </w:r>
          </w:hyperlink>
        </w:p>
        <w:p w14:paraId="199CE95D" w14:textId="77777777" w:rsidR="00012BF5" w:rsidRDefault="00012BF5" w:rsidP="008B097B">
          <w:pPr>
            <w:pStyle w:val="Intestazione"/>
            <w:rPr>
              <w:rFonts w:ascii="Garamond" w:hAnsi="Garamond" w:cs="Times New Roman"/>
            </w:rPr>
          </w:pPr>
        </w:p>
        <w:p w14:paraId="33B165EF" w14:textId="77777777" w:rsidR="00012BF5" w:rsidRPr="008B097B" w:rsidRDefault="00012BF5" w:rsidP="008B097B">
          <w:pPr>
            <w:pStyle w:val="Intestazione"/>
            <w:rPr>
              <w:rFonts w:ascii="Garamond" w:hAnsi="Garamond" w:cs="Times New Roman"/>
              <w:sz w:val="24"/>
              <w:szCs w:val="24"/>
            </w:rPr>
          </w:pPr>
        </w:p>
      </w:tc>
    </w:tr>
    <w:tr w:rsidR="00012BF5" w14:paraId="15C1C3F5" w14:textId="77777777" w:rsidTr="00012BF5">
      <w:trPr>
        <w:trHeight w:val="153"/>
      </w:trPr>
      <w:tc>
        <w:tcPr>
          <w:tcW w:w="4537" w:type="dxa"/>
          <w:tcBorders>
            <w:top w:val="nil"/>
            <w:left w:val="nil"/>
            <w:bottom w:val="nil"/>
            <w:right w:val="nil"/>
          </w:tcBorders>
        </w:tcPr>
        <w:p w14:paraId="05AE41E9" w14:textId="7B564E63" w:rsidR="00784DC2" w:rsidRDefault="00784DC2" w:rsidP="005C5628">
          <w:pPr>
            <w:pStyle w:val="Intestazione"/>
            <w:jc w:val="center"/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pPr>
        </w:p>
        <w:p w14:paraId="4880C92F" w14:textId="77777777" w:rsidR="00416DAB" w:rsidRPr="0062337A" w:rsidRDefault="00416DAB" w:rsidP="00012BF5">
          <w:pPr>
            <w:pStyle w:val="Intestazione"/>
            <w:jc w:val="center"/>
            <w:rPr>
              <w:rFonts w:ascii="Times New Roman" w:hAnsi="Times New Roman" w:cs="Times New Roman"/>
              <w:b/>
              <w:bCs/>
              <w:i/>
              <w:iCs/>
              <w:noProof/>
            </w:rPr>
          </w:pPr>
        </w:p>
        <w:p w14:paraId="5AD06885" w14:textId="77777777" w:rsidR="00012BF5" w:rsidRDefault="00012BF5" w:rsidP="00B97427">
          <w:pPr>
            <w:pStyle w:val="Intestazione"/>
            <w:rPr>
              <w:noProof/>
            </w:rPr>
          </w:pPr>
        </w:p>
      </w:tc>
      <w:tc>
        <w:tcPr>
          <w:tcW w:w="5102" w:type="dxa"/>
          <w:vMerge/>
          <w:tcBorders>
            <w:top w:val="nil"/>
            <w:left w:val="nil"/>
            <w:bottom w:val="nil"/>
            <w:right w:val="nil"/>
          </w:tcBorders>
        </w:tcPr>
        <w:p w14:paraId="08468DFC" w14:textId="77777777" w:rsidR="00012BF5" w:rsidRDefault="00012BF5" w:rsidP="008B097B">
          <w:pPr>
            <w:pStyle w:val="Intestazione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45874573" w14:textId="77777777" w:rsidR="00587F08" w:rsidRDefault="00587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44A0E"/>
    <w:multiLevelType w:val="hybridMultilevel"/>
    <w:tmpl w:val="815052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68BA"/>
    <w:multiLevelType w:val="hybridMultilevel"/>
    <w:tmpl w:val="0E866AC6"/>
    <w:lvl w:ilvl="0" w:tplc="F43E7432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255F3"/>
    <w:multiLevelType w:val="hybridMultilevel"/>
    <w:tmpl w:val="6F9AC7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9612B"/>
    <w:multiLevelType w:val="hybridMultilevel"/>
    <w:tmpl w:val="7848F222"/>
    <w:lvl w:ilvl="0" w:tplc="BC5A69AC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3007C75"/>
    <w:multiLevelType w:val="hybridMultilevel"/>
    <w:tmpl w:val="B038FA28"/>
    <w:lvl w:ilvl="0" w:tplc="67E091B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00A44"/>
    <w:multiLevelType w:val="hybridMultilevel"/>
    <w:tmpl w:val="2EB8B158"/>
    <w:lvl w:ilvl="0" w:tplc="DA00C8E2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AF54DFB"/>
    <w:multiLevelType w:val="hybridMultilevel"/>
    <w:tmpl w:val="C95C69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38"/>
    <w:rsid w:val="00000477"/>
    <w:rsid w:val="00012BF5"/>
    <w:rsid w:val="00016B1F"/>
    <w:rsid w:val="000372D8"/>
    <w:rsid w:val="00055A8A"/>
    <w:rsid w:val="000761CA"/>
    <w:rsid w:val="000E18C7"/>
    <w:rsid w:val="00121AD4"/>
    <w:rsid w:val="00123DCC"/>
    <w:rsid w:val="00132B14"/>
    <w:rsid w:val="00135AD4"/>
    <w:rsid w:val="00147490"/>
    <w:rsid w:val="00183911"/>
    <w:rsid w:val="001A2D22"/>
    <w:rsid w:val="001B1379"/>
    <w:rsid w:val="001D4887"/>
    <w:rsid w:val="002407A5"/>
    <w:rsid w:val="00255FE1"/>
    <w:rsid w:val="00260402"/>
    <w:rsid w:val="002667A7"/>
    <w:rsid w:val="00277DD5"/>
    <w:rsid w:val="002A3404"/>
    <w:rsid w:val="002A53B9"/>
    <w:rsid w:val="002D1B33"/>
    <w:rsid w:val="00301FDF"/>
    <w:rsid w:val="003038FE"/>
    <w:rsid w:val="00304B7F"/>
    <w:rsid w:val="00305D6A"/>
    <w:rsid w:val="003577B9"/>
    <w:rsid w:val="00360245"/>
    <w:rsid w:val="00366F77"/>
    <w:rsid w:val="003704E0"/>
    <w:rsid w:val="003857F5"/>
    <w:rsid w:val="00392994"/>
    <w:rsid w:val="003977BD"/>
    <w:rsid w:val="00397C9B"/>
    <w:rsid w:val="003A4B71"/>
    <w:rsid w:val="003B7A0D"/>
    <w:rsid w:val="00404BFD"/>
    <w:rsid w:val="00416DAB"/>
    <w:rsid w:val="00417CE2"/>
    <w:rsid w:val="0042787C"/>
    <w:rsid w:val="00485F52"/>
    <w:rsid w:val="004A59BC"/>
    <w:rsid w:val="004B5B61"/>
    <w:rsid w:val="004F0B1E"/>
    <w:rsid w:val="00537E31"/>
    <w:rsid w:val="005740F8"/>
    <w:rsid w:val="00587F08"/>
    <w:rsid w:val="005975AA"/>
    <w:rsid w:val="005B247B"/>
    <w:rsid w:val="005B3FA3"/>
    <w:rsid w:val="005B46DE"/>
    <w:rsid w:val="005C5628"/>
    <w:rsid w:val="005D00C3"/>
    <w:rsid w:val="005E6CBA"/>
    <w:rsid w:val="00614CA2"/>
    <w:rsid w:val="0062337A"/>
    <w:rsid w:val="0066099D"/>
    <w:rsid w:val="00685ADC"/>
    <w:rsid w:val="00687A19"/>
    <w:rsid w:val="006B1024"/>
    <w:rsid w:val="006C135A"/>
    <w:rsid w:val="00702318"/>
    <w:rsid w:val="00712D85"/>
    <w:rsid w:val="007232F8"/>
    <w:rsid w:val="00750236"/>
    <w:rsid w:val="00784DC2"/>
    <w:rsid w:val="007A1E89"/>
    <w:rsid w:val="007E6276"/>
    <w:rsid w:val="00832504"/>
    <w:rsid w:val="00841732"/>
    <w:rsid w:val="00875F76"/>
    <w:rsid w:val="008822C7"/>
    <w:rsid w:val="00893132"/>
    <w:rsid w:val="008B097B"/>
    <w:rsid w:val="008D6531"/>
    <w:rsid w:val="008E2376"/>
    <w:rsid w:val="008E31E6"/>
    <w:rsid w:val="00912E01"/>
    <w:rsid w:val="00921383"/>
    <w:rsid w:val="00922210"/>
    <w:rsid w:val="009372BC"/>
    <w:rsid w:val="009426BC"/>
    <w:rsid w:val="00956ACC"/>
    <w:rsid w:val="009578F0"/>
    <w:rsid w:val="009676E9"/>
    <w:rsid w:val="009A7C70"/>
    <w:rsid w:val="009C3DB6"/>
    <w:rsid w:val="009E6BDE"/>
    <w:rsid w:val="00A0524B"/>
    <w:rsid w:val="00A246FF"/>
    <w:rsid w:val="00A256FE"/>
    <w:rsid w:val="00A708B8"/>
    <w:rsid w:val="00A708E9"/>
    <w:rsid w:val="00A7114B"/>
    <w:rsid w:val="00AB3CDA"/>
    <w:rsid w:val="00AB55A8"/>
    <w:rsid w:val="00AD0136"/>
    <w:rsid w:val="00AF7A11"/>
    <w:rsid w:val="00B03922"/>
    <w:rsid w:val="00B21847"/>
    <w:rsid w:val="00B51A61"/>
    <w:rsid w:val="00B86376"/>
    <w:rsid w:val="00B92266"/>
    <w:rsid w:val="00B94938"/>
    <w:rsid w:val="00B97427"/>
    <w:rsid w:val="00BA3E88"/>
    <w:rsid w:val="00BA3ECB"/>
    <w:rsid w:val="00BA4C1A"/>
    <w:rsid w:val="00BB1B1B"/>
    <w:rsid w:val="00BB2F69"/>
    <w:rsid w:val="00BC3066"/>
    <w:rsid w:val="00BC61F7"/>
    <w:rsid w:val="00C03F8C"/>
    <w:rsid w:val="00C25878"/>
    <w:rsid w:val="00C47647"/>
    <w:rsid w:val="00C87C4A"/>
    <w:rsid w:val="00CA5B96"/>
    <w:rsid w:val="00CB3AB9"/>
    <w:rsid w:val="00CC292A"/>
    <w:rsid w:val="00CD033C"/>
    <w:rsid w:val="00CD61BF"/>
    <w:rsid w:val="00CF542D"/>
    <w:rsid w:val="00CF5850"/>
    <w:rsid w:val="00D104A6"/>
    <w:rsid w:val="00D44B84"/>
    <w:rsid w:val="00D4605B"/>
    <w:rsid w:val="00D945FC"/>
    <w:rsid w:val="00DA6018"/>
    <w:rsid w:val="00DB6EAF"/>
    <w:rsid w:val="00DC3ABD"/>
    <w:rsid w:val="00DD2B17"/>
    <w:rsid w:val="00E01671"/>
    <w:rsid w:val="00E62BFB"/>
    <w:rsid w:val="00E70330"/>
    <w:rsid w:val="00E74201"/>
    <w:rsid w:val="00E76649"/>
    <w:rsid w:val="00E834E3"/>
    <w:rsid w:val="00EC5A77"/>
    <w:rsid w:val="00EC7E57"/>
    <w:rsid w:val="00ED5534"/>
    <w:rsid w:val="00EE69D5"/>
    <w:rsid w:val="00F0362C"/>
    <w:rsid w:val="00F24D88"/>
    <w:rsid w:val="00F40D71"/>
    <w:rsid w:val="00F55CE4"/>
    <w:rsid w:val="00F76309"/>
    <w:rsid w:val="00FC7EFE"/>
    <w:rsid w:val="00FE6884"/>
    <w:rsid w:val="00FE7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DAE75"/>
  <w15:docId w15:val="{CBB9DD01-D03A-4F81-9D7E-61A82548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31E6"/>
    <w:rPr>
      <w:rFonts w:ascii="Calibri" w:eastAsiaTheme="minorEastAsia" w:hAnsi="Calibri" w:cs="Calibri"/>
    </w:rPr>
  </w:style>
  <w:style w:type="paragraph" w:styleId="Titolo1">
    <w:name w:val="heading 1"/>
    <w:basedOn w:val="Normale"/>
    <w:next w:val="Normale"/>
    <w:link w:val="Titolo1Carattere"/>
    <w:autoRedefine/>
    <w:uiPriority w:val="1"/>
    <w:qFormat/>
    <w:rsid w:val="00304B7F"/>
    <w:pPr>
      <w:keepNext/>
      <w:keepLines/>
      <w:widowControl w:val="0"/>
      <w:autoSpaceDE w:val="0"/>
      <w:autoSpaceDN w:val="0"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autoRedefine/>
    <w:uiPriority w:val="1"/>
    <w:unhideWhenUsed/>
    <w:qFormat/>
    <w:rsid w:val="00304B7F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="Garamond" w:eastAsiaTheme="majorEastAsia" w:hAnsi="Garamond" w:cstheme="majorBidi"/>
      <w:b/>
      <w:bCs/>
      <w:i/>
      <w:color w:val="4472C4" w:themeColor="accent1"/>
      <w:sz w:val="28"/>
      <w:szCs w:val="26"/>
    </w:rPr>
  </w:style>
  <w:style w:type="paragraph" w:styleId="Titolo4">
    <w:name w:val="heading 4"/>
    <w:basedOn w:val="Normale"/>
    <w:next w:val="Normale"/>
    <w:link w:val="Titolo4Carattere"/>
    <w:autoRedefine/>
    <w:uiPriority w:val="1"/>
    <w:unhideWhenUsed/>
    <w:qFormat/>
    <w:rsid w:val="00304B7F"/>
    <w:pPr>
      <w:keepNext/>
      <w:keepLines/>
      <w:spacing w:before="200" w:after="0" w:line="240" w:lineRule="auto"/>
      <w:outlineLvl w:val="3"/>
    </w:pPr>
    <w:rPr>
      <w:rFonts w:ascii="Garamond" w:eastAsiaTheme="majorEastAsia" w:hAnsi="Garamond" w:cstheme="majorBidi"/>
      <w:b/>
      <w:bCs/>
      <w:i/>
      <w:iCs/>
      <w:color w:val="4472C4" w:themeColor="accent1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04B7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04B7F"/>
    <w:rPr>
      <w:rFonts w:ascii="Garamond" w:eastAsiaTheme="majorEastAsia" w:hAnsi="Garamond" w:cstheme="majorBidi"/>
      <w:b/>
      <w:bCs/>
      <w:i/>
      <w:color w:val="4472C4" w:themeColor="accent1"/>
      <w:sz w:val="28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1"/>
    <w:rsid w:val="00304B7F"/>
    <w:rPr>
      <w:rFonts w:ascii="Garamond" w:eastAsiaTheme="majorEastAsia" w:hAnsi="Garamond" w:cstheme="majorBidi"/>
      <w:b/>
      <w:bCs/>
      <w:i/>
      <w:iCs/>
      <w:color w:val="4472C4" w:themeColor="accent1"/>
      <w:sz w:val="26"/>
    </w:rPr>
  </w:style>
  <w:style w:type="paragraph" w:styleId="Intestazione">
    <w:name w:val="header"/>
    <w:basedOn w:val="Normale"/>
    <w:link w:val="IntestazioneCarattere"/>
    <w:uiPriority w:val="99"/>
    <w:unhideWhenUsed/>
    <w:rsid w:val="00587F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F08"/>
  </w:style>
  <w:style w:type="paragraph" w:styleId="Pidipagina">
    <w:name w:val="footer"/>
    <w:basedOn w:val="Normale"/>
    <w:link w:val="PidipaginaCarattere"/>
    <w:uiPriority w:val="99"/>
    <w:unhideWhenUsed/>
    <w:rsid w:val="00587F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F08"/>
  </w:style>
  <w:style w:type="table" w:styleId="Grigliatabella">
    <w:name w:val="Table Grid"/>
    <w:basedOn w:val="Tabellanormale"/>
    <w:uiPriority w:val="39"/>
    <w:rsid w:val="00587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77DD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77DD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922210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A1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A1E89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3857F5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16DA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16DAB"/>
    <w:rPr>
      <w:rFonts w:ascii="Arial" w:eastAsia="Arial" w:hAnsi="Arial" w:cs="Arial"/>
      <w:lang w:val="en-US"/>
    </w:rPr>
  </w:style>
  <w:style w:type="paragraph" w:customStyle="1" w:styleId="Default">
    <w:name w:val="Default"/>
    <w:rsid w:val="00784D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omune.sanvalentinotorio.sa.it" TargetMode="External"/><Relationship Id="rId2" Type="http://schemas.openxmlformats.org/officeDocument/2006/relationships/hyperlink" Target="http://www.comune.sanvalentinotorio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protocollocomunedisanvalentinotorio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B432B-B39C-4E7F-B1CF-A994F5D1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20292</dc:creator>
  <cp:lastModifiedBy>Dell</cp:lastModifiedBy>
  <cp:revision>2</cp:revision>
  <cp:lastPrinted>2022-07-08T09:43:00Z</cp:lastPrinted>
  <dcterms:created xsi:type="dcterms:W3CDTF">2022-10-28T08:56:00Z</dcterms:created>
  <dcterms:modified xsi:type="dcterms:W3CDTF">2022-10-28T08:56:00Z</dcterms:modified>
</cp:coreProperties>
</file>