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0957F" w14:textId="77777777" w:rsidR="00947CB5" w:rsidRPr="002919AC" w:rsidRDefault="00947CB5" w:rsidP="00947C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0" w:name="_Hlk117146796"/>
      <w:r w:rsidRPr="002919AC">
        <w:rPr>
          <w:rFonts w:ascii="Arial" w:hAnsi="Arial" w:cs="Arial"/>
          <w:b/>
          <w:bCs/>
          <w:color w:val="000000"/>
        </w:rPr>
        <w:t>ALLEGATO “A”</w:t>
      </w:r>
      <w:r w:rsidRPr="002919AC">
        <w:rPr>
          <w:rFonts w:ascii="Arial" w:hAnsi="Arial" w:cs="Arial"/>
          <w:b/>
          <w:bCs/>
          <w:color w:val="000000"/>
        </w:rPr>
        <w:tab/>
      </w:r>
      <w:r w:rsidRPr="002919AC">
        <w:rPr>
          <w:rFonts w:ascii="Arial" w:hAnsi="Arial" w:cs="Arial"/>
          <w:i/>
          <w:iCs/>
          <w:color w:val="000000"/>
        </w:rPr>
        <w:t>Schema di domanda (da inviarsi su carta semplice)</w:t>
      </w:r>
    </w:p>
    <w:p w14:paraId="46C4322E" w14:textId="77777777" w:rsidR="00947CB5" w:rsidRPr="002919AC" w:rsidRDefault="00947CB5" w:rsidP="00947CB5">
      <w:pPr>
        <w:autoSpaceDE w:val="0"/>
        <w:autoSpaceDN w:val="0"/>
        <w:adjustRightInd w:val="0"/>
        <w:jc w:val="both"/>
        <w:rPr>
          <w:color w:val="000000"/>
        </w:rPr>
      </w:pPr>
    </w:p>
    <w:p w14:paraId="6FC5F117" w14:textId="77777777" w:rsidR="00947CB5" w:rsidRPr="002919AC" w:rsidRDefault="00947CB5" w:rsidP="00947CB5">
      <w:pPr>
        <w:autoSpaceDE w:val="0"/>
        <w:autoSpaceDN w:val="0"/>
        <w:adjustRightInd w:val="0"/>
        <w:jc w:val="both"/>
        <w:rPr>
          <w:sz w:val="22"/>
        </w:rPr>
      </w:pPr>
      <w:r w:rsidRPr="002919AC">
        <w:rPr>
          <w:color w:val="000000"/>
        </w:rPr>
        <w:tab/>
      </w:r>
      <w:r w:rsidRPr="002919AC">
        <w:rPr>
          <w:color w:val="000000"/>
        </w:rPr>
        <w:tab/>
      </w:r>
      <w:r w:rsidRPr="002919AC">
        <w:rPr>
          <w:color w:val="000000"/>
        </w:rPr>
        <w:tab/>
      </w:r>
      <w:r w:rsidRPr="002919AC">
        <w:rPr>
          <w:color w:val="000000"/>
        </w:rPr>
        <w:tab/>
      </w:r>
      <w:r w:rsidRPr="002919AC">
        <w:rPr>
          <w:color w:val="000000"/>
        </w:rPr>
        <w:tab/>
      </w:r>
      <w:r w:rsidRPr="002919AC">
        <w:rPr>
          <w:color w:val="000000"/>
        </w:rPr>
        <w:tab/>
      </w:r>
      <w:r w:rsidRPr="002919AC">
        <w:rPr>
          <w:color w:val="000000"/>
        </w:rPr>
        <w:tab/>
      </w:r>
    </w:p>
    <w:p w14:paraId="17BEEC27" w14:textId="77777777" w:rsidR="00947CB5" w:rsidRPr="002919AC" w:rsidRDefault="00947CB5" w:rsidP="00947C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919AC">
        <w:rPr>
          <w:rFonts w:ascii="Arial" w:hAnsi="Arial" w:cs="Arial"/>
          <w:sz w:val="22"/>
          <w:u w:val="single"/>
        </w:rPr>
        <w:t>Oggetto</w:t>
      </w:r>
      <w:r w:rsidRPr="002919AC">
        <w:rPr>
          <w:rFonts w:ascii="Arial" w:hAnsi="Arial" w:cs="Arial"/>
          <w:sz w:val="22"/>
        </w:rPr>
        <w:t xml:space="preserve">: Domanda di partecipazione alla </w:t>
      </w:r>
      <w:r>
        <w:rPr>
          <w:rFonts w:ascii="Arial" w:hAnsi="Arial" w:cs="Arial"/>
          <w:sz w:val="22"/>
        </w:rPr>
        <w:t>selezione pubblica per soli esami per la</w:t>
      </w:r>
      <w:r w:rsidRPr="002919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formazione di una graduatoria per N. 1 assunzione a tempo pieno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indeterminato al profilo professionale di “Istruttore Amministrativo”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C.</w:t>
      </w:r>
    </w:p>
    <w:bookmarkEnd w:id="0"/>
    <w:p w14:paraId="1276641F" w14:textId="77777777" w:rsidR="00947CB5" w:rsidRPr="002919AC" w:rsidRDefault="00947CB5" w:rsidP="00947CB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2EBA578" w14:textId="77777777" w:rsidR="00947CB5" w:rsidRPr="002919AC" w:rsidRDefault="00947CB5" w:rsidP="00947CB5">
      <w:pPr>
        <w:spacing w:line="260" w:lineRule="exact"/>
        <w:ind w:left="5664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</w:t>
      </w:r>
      <w:proofErr w:type="spellStart"/>
      <w:r w:rsidRPr="002919AC">
        <w:rPr>
          <w:rFonts w:ascii="Arial" w:hAnsi="Arial" w:cs="Arial"/>
          <w:sz w:val="22"/>
        </w:rPr>
        <w:t>Spett</w:t>
      </w:r>
      <w:proofErr w:type="spellEnd"/>
      <w:r w:rsidRPr="002919AC">
        <w:rPr>
          <w:rFonts w:ascii="Arial" w:hAnsi="Arial" w:cs="Arial"/>
          <w:sz w:val="22"/>
        </w:rPr>
        <w:t>/le</w:t>
      </w:r>
    </w:p>
    <w:p w14:paraId="0537CCE1" w14:textId="77777777" w:rsidR="00947CB5" w:rsidRPr="002919AC" w:rsidRDefault="00947CB5" w:rsidP="00947CB5">
      <w:pPr>
        <w:spacing w:line="260" w:lineRule="exact"/>
        <w:ind w:firstLine="4820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              Ente di Gestione </w:t>
      </w:r>
    </w:p>
    <w:p w14:paraId="48BB96E0" w14:textId="77777777" w:rsidR="00947CB5" w:rsidRPr="002919AC" w:rsidRDefault="00947CB5" w:rsidP="00947CB5">
      <w:pPr>
        <w:spacing w:line="260" w:lineRule="exact"/>
        <w:ind w:firstLine="4820"/>
        <w:jc w:val="center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per i Parchi e la Biodiversità </w:t>
      </w:r>
    </w:p>
    <w:p w14:paraId="5F97DF9F" w14:textId="77777777" w:rsidR="00947CB5" w:rsidRPr="002919AC" w:rsidRDefault="00947CB5" w:rsidP="00947CB5">
      <w:pPr>
        <w:spacing w:line="260" w:lineRule="exact"/>
        <w:ind w:firstLine="4820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              Emilia Centrale</w:t>
      </w:r>
    </w:p>
    <w:p w14:paraId="606AC534" w14:textId="77777777" w:rsidR="00947CB5" w:rsidRPr="002919AC" w:rsidRDefault="00947CB5" w:rsidP="00947CB5">
      <w:pPr>
        <w:spacing w:line="260" w:lineRule="exact"/>
        <w:ind w:firstLine="4820"/>
        <w:jc w:val="center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   Viale Martiri della Libertà n.34</w:t>
      </w:r>
    </w:p>
    <w:p w14:paraId="7B1C520D" w14:textId="77777777" w:rsidR="00947CB5" w:rsidRPr="002919AC" w:rsidRDefault="00947CB5" w:rsidP="00947CB5">
      <w:pPr>
        <w:spacing w:line="260" w:lineRule="exact"/>
        <w:ind w:firstLine="4820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 xml:space="preserve">                    41121 Modena </w:t>
      </w:r>
    </w:p>
    <w:p w14:paraId="0884A7B9" w14:textId="77777777" w:rsidR="00947CB5" w:rsidRPr="002919AC" w:rsidRDefault="00947CB5" w:rsidP="00947CB5">
      <w:pPr>
        <w:spacing w:line="260" w:lineRule="exact"/>
        <w:ind w:firstLine="4820"/>
        <w:rPr>
          <w:rFonts w:ascii="Arial" w:hAnsi="Arial" w:cs="Arial"/>
          <w:sz w:val="22"/>
        </w:rPr>
      </w:pPr>
    </w:p>
    <w:p w14:paraId="6423265E" w14:textId="77777777" w:rsidR="00947CB5" w:rsidRPr="002919AC" w:rsidRDefault="00947CB5" w:rsidP="00947CB5">
      <w:pPr>
        <w:spacing w:line="260" w:lineRule="exact"/>
        <w:ind w:firstLine="4820"/>
        <w:rPr>
          <w:rFonts w:ascii="Arial" w:hAnsi="Arial" w:cs="Arial"/>
          <w:b/>
          <w:sz w:val="22"/>
        </w:rPr>
      </w:pPr>
      <w:r w:rsidRPr="002919AC">
        <w:rPr>
          <w:rFonts w:ascii="Arial" w:hAnsi="Arial" w:cs="Arial"/>
          <w:b/>
          <w:sz w:val="22"/>
        </w:rPr>
        <w:t>PEC: protocollo@pec.parchiemiliacentrale.it</w:t>
      </w:r>
    </w:p>
    <w:p w14:paraId="3383CCE6" w14:textId="77777777" w:rsidR="00947CB5" w:rsidRPr="002919AC" w:rsidRDefault="00947CB5" w:rsidP="00947CB5">
      <w:pPr>
        <w:spacing w:line="260" w:lineRule="exact"/>
        <w:jc w:val="right"/>
        <w:rPr>
          <w:rFonts w:ascii="Arial" w:hAnsi="Arial" w:cs="Arial"/>
          <w:sz w:val="22"/>
        </w:rPr>
      </w:pPr>
      <w:r w:rsidRPr="002919AC">
        <w:rPr>
          <w:rFonts w:ascii="Arial" w:hAnsi="Arial" w:cs="Arial"/>
          <w:sz w:val="22"/>
        </w:rPr>
        <w:tab/>
      </w:r>
    </w:p>
    <w:p w14:paraId="62586AD8" w14:textId="77777777" w:rsidR="00947CB5" w:rsidRPr="002919AC" w:rsidRDefault="00947CB5" w:rsidP="00947CB5">
      <w:pPr>
        <w:pStyle w:val="Titolo2"/>
        <w:spacing w:line="260" w:lineRule="exact"/>
      </w:pPr>
    </w:p>
    <w:p w14:paraId="4D7A9FC1" w14:textId="77777777" w:rsidR="00947CB5" w:rsidRPr="002919AC" w:rsidRDefault="00947CB5" w:rsidP="00947CB5">
      <w:pPr>
        <w:tabs>
          <w:tab w:val="left" w:pos="9571"/>
        </w:tabs>
        <w:rPr>
          <w:rFonts w:ascii="Arial" w:hAnsi="Arial" w:cs="Arial"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>Il</w:t>
      </w:r>
      <w:r w:rsidRPr="002919AC">
        <w:rPr>
          <w:rFonts w:ascii="Arial" w:hAnsi="Arial" w:cs="Arial"/>
          <w:spacing w:val="-5"/>
          <w:sz w:val="22"/>
          <w:szCs w:val="22"/>
        </w:rPr>
        <w:t xml:space="preserve"> </w:t>
      </w:r>
      <w:r w:rsidRPr="002919AC">
        <w:rPr>
          <w:rFonts w:ascii="Arial" w:hAnsi="Arial" w:cs="Arial"/>
          <w:sz w:val="22"/>
          <w:szCs w:val="22"/>
        </w:rPr>
        <w:t>sottoscritto/a</w:t>
      </w:r>
      <w:r w:rsidRPr="002919AC">
        <w:rPr>
          <w:rFonts w:ascii="Arial" w:hAnsi="Arial" w:cs="Arial"/>
          <w:sz w:val="22"/>
          <w:szCs w:val="22"/>
          <w:u w:val="single"/>
        </w:rPr>
        <w:t xml:space="preserve"> </w:t>
      </w:r>
      <w:r w:rsidRPr="002919AC">
        <w:rPr>
          <w:rFonts w:ascii="Arial" w:hAnsi="Arial" w:cs="Arial"/>
          <w:sz w:val="22"/>
          <w:szCs w:val="22"/>
          <w:u w:val="single"/>
        </w:rPr>
        <w:tab/>
      </w:r>
    </w:p>
    <w:p w14:paraId="596414EF" w14:textId="77777777" w:rsidR="004B5E64" w:rsidRDefault="004B5E64" w:rsidP="00947CB5">
      <w:pPr>
        <w:spacing w:before="2"/>
        <w:ind w:left="184" w:right="454"/>
        <w:jc w:val="center"/>
        <w:rPr>
          <w:rFonts w:ascii="Arial" w:hAnsi="Arial" w:cs="Arial"/>
          <w:sz w:val="22"/>
          <w:szCs w:val="22"/>
        </w:rPr>
      </w:pPr>
    </w:p>
    <w:p w14:paraId="744F867A" w14:textId="67739D3D" w:rsidR="00947CB5" w:rsidRPr="002919AC" w:rsidRDefault="00947CB5" w:rsidP="00947CB5">
      <w:pPr>
        <w:spacing w:before="2"/>
        <w:ind w:left="184" w:right="454"/>
        <w:jc w:val="center"/>
        <w:rPr>
          <w:rFonts w:ascii="Arial" w:hAnsi="Arial" w:cs="Arial"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>CHIEDE</w:t>
      </w:r>
    </w:p>
    <w:p w14:paraId="1B5B9223" w14:textId="77777777" w:rsidR="00947CB5" w:rsidRPr="002919AC" w:rsidRDefault="00947CB5" w:rsidP="00947C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50A6">
        <w:rPr>
          <w:rFonts w:ascii="Arial" w:hAnsi="Arial" w:cs="Arial"/>
          <w:sz w:val="22"/>
          <w:szCs w:val="22"/>
        </w:rPr>
        <w:t xml:space="preserve">di essere ammesso/a </w:t>
      </w:r>
      <w:proofErr w:type="spellStart"/>
      <w:r w:rsidRPr="00D250A6">
        <w:rPr>
          <w:rFonts w:ascii="Arial" w:hAnsi="Arial" w:cs="Arial"/>
          <w:sz w:val="22"/>
          <w:szCs w:val="22"/>
        </w:rPr>
        <w:t>a</w:t>
      </w:r>
      <w:proofErr w:type="spellEnd"/>
      <w:r w:rsidRPr="00D250A6">
        <w:rPr>
          <w:rFonts w:ascii="Arial" w:hAnsi="Arial" w:cs="Arial"/>
          <w:sz w:val="22"/>
          <w:szCs w:val="22"/>
        </w:rPr>
        <w:t xml:space="preserve"> partecipare </w:t>
      </w:r>
      <w:r w:rsidRPr="00D250A6">
        <w:rPr>
          <w:rFonts w:ascii="Arial" w:hAnsi="Arial" w:cs="Arial"/>
          <w:sz w:val="22"/>
        </w:rPr>
        <w:t xml:space="preserve">alla </w:t>
      </w:r>
      <w:r>
        <w:rPr>
          <w:rFonts w:ascii="Arial" w:hAnsi="Arial" w:cs="Arial"/>
          <w:sz w:val="22"/>
        </w:rPr>
        <w:t>selezione pubblica soli esami per la</w:t>
      </w:r>
      <w:r w:rsidRPr="002919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formazione di una graduatoria per N. 1 assunzione a tempo pieno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indeterminato al profilo professionale di “Istruttore Amministrativo”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C.</w:t>
      </w:r>
    </w:p>
    <w:p w14:paraId="2302118C" w14:textId="77777777" w:rsidR="00947CB5" w:rsidRDefault="00947CB5" w:rsidP="00947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67F09E" w14:textId="77777777" w:rsidR="00947CB5" w:rsidRPr="002919AC" w:rsidRDefault="00947CB5" w:rsidP="00947C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 xml:space="preserve">A tal fine, ai sensi degli artt. 46 e 47 del </w:t>
      </w:r>
      <w:r w:rsidRPr="002919AC">
        <w:rPr>
          <w:rFonts w:ascii="Arial" w:hAnsi="Arial" w:cs="Arial"/>
          <w:spacing w:val="-5"/>
          <w:sz w:val="22"/>
          <w:szCs w:val="22"/>
        </w:rPr>
        <w:t xml:space="preserve">D.P.R. </w:t>
      </w:r>
      <w:r w:rsidRPr="002919AC">
        <w:rPr>
          <w:rFonts w:ascii="Arial" w:hAnsi="Arial" w:cs="Arial"/>
          <w:sz w:val="22"/>
          <w:szCs w:val="22"/>
        </w:rPr>
        <w:t xml:space="preserve">445/2000 e consapevole delle conseguenze e delle sanzioni penali previste dagli artt. 75 e 76 del suddetto </w:t>
      </w:r>
      <w:r w:rsidRPr="002919AC">
        <w:rPr>
          <w:rFonts w:ascii="Arial" w:hAnsi="Arial" w:cs="Arial"/>
          <w:spacing w:val="-4"/>
          <w:sz w:val="22"/>
          <w:szCs w:val="22"/>
        </w:rPr>
        <w:t xml:space="preserve">D.P.R., </w:t>
      </w:r>
      <w:r w:rsidRPr="002919AC">
        <w:rPr>
          <w:rFonts w:ascii="Arial" w:hAnsi="Arial" w:cs="Arial"/>
          <w:sz w:val="22"/>
          <w:szCs w:val="22"/>
        </w:rPr>
        <w:t>nel caso di dichiarazioni false o comunque non corrispondenti al vero, sotto la propria</w:t>
      </w:r>
      <w:r w:rsidRPr="002919AC">
        <w:rPr>
          <w:rFonts w:ascii="Arial" w:hAnsi="Arial" w:cs="Arial"/>
          <w:spacing w:val="-1"/>
          <w:sz w:val="22"/>
          <w:szCs w:val="22"/>
        </w:rPr>
        <w:t xml:space="preserve"> </w:t>
      </w:r>
      <w:r w:rsidRPr="002919AC">
        <w:rPr>
          <w:rFonts w:ascii="Arial" w:hAnsi="Arial" w:cs="Arial"/>
          <w:sz w:val="22"/>
          <w:szCs w:val="22"/>
        </w:rPr>
        <w:t>responsabilità:</w:t>
      </w:r>
    </w:p>
    <w:p w14:paraId="2B869F30" w14:textId="77777777" w:rsidR="00947CB5" w:rsidRPr="002919AC" w:rsidRDefault="00947CB5" w:rsidP="00947CB5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6695BA58" w14:textId="77777777" w:rsidR="00947CB5" w:rsidRPr="002919AC" w:rsidRDefault="00947CB5" w:rsidP="00947CB5">
      <w:pPr>
        <w:spacing w:before="1"/>
        <w:ind w:left="182" w:right="454"/>
        <w:jc w:val="center"/>
        <w:rPr>
          <w:rFonts w:ascii="Arial" w:hAnsi="Arial" w:cs="Arial"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>DICHIARA</w:t>
      </w:r>
    </w:p>
    <w:p w14:paraId="191AADDE" w14:textId="77777777" w:rsidR="00947CB5" w:rsidRPr="002919AC" w:rsidRDefault="00947CB5" w:rsidP="00947CB5">
      <w:pPr>
        <w:pStyle w:val="Corpotesto"/>
        <w:rPr>
          <w:rFonts w:ascii="Arial" w:hAnsi="Arial" w:cs="Arial"/>
          <w:sz w:val="22"/>
          <w:szCs w:val="22"/>
        </w:rPr>
      </w:pPr>
      <w:bookmarkStart w:id="1" w:name="_Hlk11717162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5A888B9F" w14:textId="77777777" w:rsidTr="00A80147">
        <w:tc>
          <w:tcPr>
            <w:tcW w:w="9628" w:type="dxa"/>
          </w:tcPr>
          <w:p w14:paraId="2F8CE6B4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 xml:space="preserve">Di essere nato/a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_____________________________________ il __________________</w:t>
            </w:r>
          </w:p>
          <w:p w14:paraId="4B7B650D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C.F. ______________________________________;</w:t>
            </w:r>
          </w:p>
          <w:p w14:paraId="57E07F82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13418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6B1B8F29" w14:textId="77777777" w:rsidTr="00A80147">
        <w:tc>
          <w:tcPr>
            <w:tcW w:w="9628" w:type="dxa"/>
          </w:tcPr>
          <w:p w14:paraId="031854B0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512235391"/>
            <w:r w:rsidRPr="002919AC">
              <w:rPr>
                <w:rFonts w:ascii="Arial" w:hAnsi="Arial" w:cs="Arial"/>
                <w:sz w:val="22"/>
                <w:szCs w:val="22"/>
              </w:rPr>
              <w:t>Di essere residente in ______________________________________ CAP _____________</w:t>
            </w:r>
          </w:p>
          <w:p w14:paraId="5775A0DA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Via _______________________________________ n. _____________; Tel. _________________________</w:t>
            </w:r>
            <w:r>
              <w:rPr>
                <w:rFonts w:ascii="Arial" w:hAnsi="Arial" w:cs="Arial"/>
                <w:sz w:val="22"/>
                <w:szCs w:val="22"/>
              </w:rPr>
              <w:t>; indirizzo di posta elettronica certificata_________________________; indirizzo di posta elettronica__________________;</w:t>
            </w:r>
          </w:p>
          <w:p w14:paraId="56A8BEE3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Se diverso dall’indirizzo di residenza, indicare il domicilio sito in ______________________</w:t>
            </w:r>
          </w:p>
          <w:p w14:paraId="22AFE654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CAP _________________________ Via _________________________________ n. _____</w:t>
            </w:r>
          </w:p>
          <w:p w14:paraId="5123F284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947CB5" w:rsidRPr="002919AC" w14:paraId="10D63D64" w14:textId="77777777" w:rsidTr="00A80147">
        <w:tc>
          <w:tcPr>
            <w:tcW w:w="9628" w:type="dxa"/>
          </w:tcPr>
          <w:p w14:paraId="1B50169A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lastRenderedPageBreak/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avere utilizzato, per l’invio della domanda di partecipazione (barrare la casella corrispondente):</w:t>
            </w:r>
          </w:p>
          <w:p w14:paraId="6A7FCB6A" w14:textId="77777777" w:rsidR="00947CB5" w:rsidRDefault="00947CB5" w:rsidP="00A80147">
            <w:pPr>
              <w:pStyle w:val="Corpotesto"/>
              <w:suppressAutoHyphens w:val="0"/>
              <w:autoSpaceDE w:val="0"/>
              <w:autoSpaceDN w:val="0"/>
              <w:spacing w:after="0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74F"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hAnsi="Arial" w:cs="Arial"/>
                <w:sz w:val="22"/>
                <w:szCs w:val="22"/>
              </w:rPr>
              <w:t xml:space="preserve"> un indirizzo di posta elettronica certificata (PEC) a me intestato;</w:t>
            </w:r>
          </w:p>
          <w:p w14:paraId="43AB878F" w14:textId="7B4C8EC7" w:rsidR="00947CB5" w:rsidRDefault="00947CB5" w:rsidP="00A80147">
            <w:pPr>
              <w:pStyle w:val="Corpotesto"/>
              <w:tabs>
                <w:tab w:val="left" w:pos="514"/>
              </w:tabs>
              <w:spacing w:after="0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74F"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 indirizzo di posta elettronica certificata (PEC), intestato ad altro soggetto</w:t>
            </w:r>
            <w:r w:rsidR="002E09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al quale posso accedere regolarmente per gentile concessione del soggetto intestatario;</w:t>
            </w:r>
          </w:p>
          <w:p w14:paraId="267C61ED" w14:textId="77777777" w:rsidR="00947CB5" w:rsidRDefault="00947CB5" w:rsidP="00A80147">
            <w:pPr>
              <w:pStyle w:val="Corpotesto"/>
              <w:tabs>
                <w:tab w:val="left" w:pos="514"/>
              </w:tabs>
              <w:spacing w:after="0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74F"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 indirizzo di posta elettronica certificata (PEC), intestato ad una ditta/impresa/società di cui sono (indicare il ruolo ricoperto) __________________________________;</w:t>
            </w:r>
          </w:p>
          <w:p w14:paraId="0CC586EF" w14:textId="77777777" w:rsidR="00947CB5" w:rsidRPr="002919AC" w:rsidRDefault="00947CB5" w:rsidP="00A80147">
            <w:pPr>
              <w:pStyle w:val="Corpotesto"/>
              <w:tabs>
                <w:tab w:val="left" w:pos="514"/>
              </w:tabs>
              <w:spacing w:after="0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74F"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 indirizzo di posta elettronica certificata (PEC) famigliare;</w:t>
            </w:r>
          </w:p>
        </w:tc>
      </w:tr>
    </w:tbl>
    <w:p w14:paraId="05FDF282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0A8CDD2D" w14:textId="77777777" w:rsidTr="00A80147">
        <w:tc>
          <w:tcPr>
            <w:tcW w:w="9628" w:type="dxa"/>
          </w:tcPr>
          <w:p w14:paraId="7A4D1C25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essere in possesso della cittadinanza italiana o di uno degli stati membri dell’Unione Europea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specificare quale_________________________________________</w:t>
            </w:r>
            <w:r w:rsidRPr="00AD454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3DBD1C" w14:textId="77777777" w:rsidR="00947CB5" w:rsidRPr="00AD4544" w:rsidRDefault="00947CB5" w:rsidP="00A80147">
            <w:pPr>
              <w:pStyle w:val="Corpotesto"/>
              <w:suppressAutoHyphens w:val="0"/>
              <w:autoSpaceDE w:val="0"/>
              <w:autoSpaceDN w:val="0"/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DC084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14:paraId="23DE733C" w14:textId="77777777" w:rsidTr="00A80147">
        <w:tc>
          <w:tcPr>
            <w:tcW w:w="9628" w:type="dxa"/>
          </w:tcPr>
          <w:p w14:paraId="7F9F787E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cittadino di uno Stato membro dell’Unione Europea, di avere un’adeguata conoscenza della lingua italiana;</w:t>
            </w:r>
          </w:p>
        </w:tc>
      </w:tr>
    </w:tbl>
    <w:p w14:paraId="27F78935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5F512520" w14:textId="77777777" w:rsidTr="00A80147">
        <w:tc>
          <w:tcPr>
            <w:tcW w:w="9628" w:type="dxa"/>
          </w:tcPr>
          <w:p w14:paraId="5E5789DF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possedere l’idoneità psico-fisica all’impiego;</w:t>
            </w:r>
          </w:p>
        </w:tc>
      </w:tr>
    </w:tbl>
    <w:p w14:paraId="470A12CB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116649FE" w14:textId="77777777" w:rsidTr="00A80147">
        <w:tc>
          <w:tcPr>
            <w:tcW w:w="9628" w:type="dxa"/>
          </w:tcPr>
          <w:p w14:paraId="687FCB3D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essere iscritto nelle liste elettorali del Comune di ________________________________</w:t>
            </w:r>
          </w:p>
          <w:p w14:paraId="09A4C6AB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o i motivi della non iscrizione o dell’esclusione dalle liste medesime _______________________</w:t>
            </w:r>
            <w:proofErr w:type="gramStart"/>
            <w:r w:rsidRPr="002919AC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2919AC">
              <w:rPr>
                <w:rFonts w:ascii="Arial" w:hAnsi="Arial" w:cs="Arial"/>
                <w:sz w:val="22"/>
                <w:szCs w:val="22"/>
              </w:rPr>
              <w:t>ovvero per I cittadini degli Stati membri dell’Unione Europea: di godere dei diritti civili e politici negli Stati di appartenenza o di provenienza);</w:t>
            </w:r>
          </w:p>
        </w:tc>
      </w:tr>
    </w:tbl>
    <w:p w14:paraId="1C314DC6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2CEE512C" w14:textId="77777777" w:rsidTr="00A80147">
        <w:tc>
          <w:tcPr>
            <w:tcW w:w="9628" w:type="dxa"/>
          </w:tcPr>
          <w:p w14:paraId="2A8156C2" w14:textId="77777777" w:rsidR="00947CB5" w:rsidRPr="00D250A6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250A6">
              <w:rPr>
                <w:rFonts w:ascii="Arial" w:hAnsi="Arial" w:cs="Arial"/>
                <w:sz w:val="22"/>
                <w:szCs w:val="22"/>
              </w:rPr>
              <w:t>Di essere in possesso del seguente titolo di studio _________________________________</w:t>
            </w:r>
          </w:p>
          <w:p w14:paraId="3EEA224C" w14:textId="77777777" w:rsidR="00947CB5" w:rsidRPr="00D250A6" w:rsidRDefault="00947CB5" w:rsidP="00A80147">
            <w:pPr>
              <w:pStyle w:val="Corpotes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250A6">
              <w:rPr>
                <w:rFonts w:ascii="Arial" w:hAnsi="Arial" w:cs="Arial"/>
                <w:sz w:val="22"/>
                <w:szCs w:val="22"/>
              </w:rPr>
              <w:t>conseguito il _______________________ presso 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732A4F0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OPPURE: titolo di studio conseguito all’estero in_________________________________, dichiarato equipollente con conseguente attribuzione di valore legale con __________________ oppure riconosciuto ai sensi dell’art. 38, comma 3 del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 165/2001 (si allega documentazione comprovante);</w:t>
            </w:r>
          </w:p>
        </w:tc>
      </w:tr>
      <w:tr w:rsidR="00947CB5" w:rsidRPr="002919AC" w14:paraId="79ED6D57" w14:textId="77777777" w:rsidTr="00A80147">
        <w:trPr>
          <w:trHeight w:val="516"/>
        </w:trPr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4DACD17C" w14:textId="77777777" w:rsidR="00947CB5" w:rsidRPr="002919AC" w:rsidRDefault="00947CB5" w:rsidP="00A80147">
            <w:pPr>
              <w:pStyle w:val="Corpotes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CB5" w:rsidRPr="002919AC" w14:paraId="297BA9B5" w14:textId="77777777" w:rsidTr="00A80147">
        <w:tc>
          <w:tcPr>
            <w:tcW w:w="9628" w:type="dxa"/>
          </w:tcPr>
          <w:p w14:paraId="2488A701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 xml:space="preserve">Di essere in possesso dei requisiti </w:t>
            </w:r>
            <w:r>
              <w:rPr>
                <w:rFonts w:ascii="Arial" w:hAnsi="Arial" w:cs="Arial"/>
                <w:sz w:val="22"/>
                <w:szCs w:val="22"/>
              </w:rPr>
              <w:t>di ammissione</w:t>
            </w:r>
            <w:r w:rsidRPr="002919AC">
              <w:rPr>
                <w:rFonts w:ascii="Arial" w:hAnsi="Arial" w:cs="Arial"/>
                <w:sz w:val="22"/>
                <w:szCs w:val="22"/>
              </w:rPr>
              <w:t xml:space="preserve"> indicati nell’</w:t>
            </w:r>
            <w:r>
              <w:rPr>
                <w:rFonts w:ascii="Arial" w:hAnsi="Arial" w:cs="Arial"/>
                <w:sz w:val="22"/>
                <w:szCs w:val="22"/>
              </w:rPr>
              <w:t>avviso</w:t>
            </w:r>
            <w:r w:rsidRPr="002919AC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082A3E27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0D3DEF90" w14:textId="77777777" w:rsidTr="00A80147">
        <w:tc>
          <w:tcPr>
            <w:tcW w:w="9628" w:type="dxa"/>
          </w:tcPr>
          <w:p w14:paraId="579F16E3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possedere la patente di categoria B in corso di validità;</w:t>
            </w:r>
          </w:p>
        </w:tc>
      </w:tr>
    </w:tbl>
    <w:p w14:paraId="1C1C2CC6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7865FD3B" w14:textId="77777777" w:rsidTr="00A80147">
        <w:tc>
          <w:tcPr>
            <w:tcW w:w="9628" w:type="dxa"/>
          </w:tcPr>
          <w:p w14:paraId="7FEE6A03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 xml:space="preserve">Di non essere stato licenziato per motivi disciplinari da una pubblica amministrazione di cui all’art. 1, comma 2 del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n. 165/2001;</w:t>
            </w:r>
          </w:p>
        </w:tc>
      </w:tr>
    </w:tbl>
    <w:p w14:paraId="7BB0C248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54811D65" w14:textId="77777777" w:rsidTr="00A80147">
        <w:tc>
          <w:tcPr>
            <w:tcW w:w="9628" w:type="dxa"/>
          </w:tcPr>
          <w:p w14:paraId="471A3C1E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 xml:space="preserve">Di non essere stato condannato, anche con sentenza non passata in giudicato, per i reati previsti nel Capo I, Titolo II, Libro II del </w:t>
            </w:r>
            <w:proofErr w:type="gramStart"/>
            <w:r w:rsidRPr="002919AC">
              <w:rPr>
                <w:rFonts w:ascii="Arial" w:hAnsi="Arial" w:cs="Arial"/>
                <w:sz w:val="22"/>
                <w:szCs w:val="22"/>
              </w:rPr>
              <w:t>Codice Penale</w:t>
            </w:r>
            <w:proofErr w:type="gramEnd"/>
            <w:r w:rsidRPr="002919AC">
              <w:rPr>
                <w:rFonts w:ascii="Arial" w:hAnsi="Arial" w:cs="Arial"/>
                <w:sz w:val="22"/>
                <w:szCs w:val="22"/>
              </w:rPr>
              <w:t xml:space="preserve">, ai sensi dell’art. 35-bis, comma 1, lettera b), del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n. 165/2001 e art. 3 del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n. 39/2013;</w:t>
            </w:r>
          </w:p>
        </w:tc>
      </w:tr>
    </w:tbl>
    <w:p w14:paraId="78518501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41F6E77F" w14:textId="77777777" w:rsidTr="00A80147">
        <w:tc>
          <w:tcPr>
            <w:tcW w:w="9628" w:type="dxa"/>
          </w:tcPr>
          <w:p w14:paraId="6A6864FB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non avere condanne o processi penali pendenti per reati, anche diversi da quelli indicati nel punto precedente, che, se accertati con sentenza passata in giudicato, comportino la sanzione discipli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2919AC">
              <w:rPr>
                <w:rFonts w:ascii="Arial" w:hAnsi="Arial" w:cs="Arial"/>
                <w:sz w:val="22"/>
                <w:szCs w:val="22"/>
              </w:rPr>
              <w:t xml:space="preserve">re del licenziamento, in base alla legge (in particolare al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n. 165/2001), al Codice di comportamento di cui al DPR n. 62/2013, o al codice disci</w:t>
            </w:r>
            <w:r>
              <w:rPr>
                <w:rFonts w:ascii="Arial" w:hAnsi="Arial" w:cs="Arial"/>
                <w:sz w:val="22"/>
                <w:szCs w:val="22"/>
              </w:rPr>
              <w:t>plinare in vigore</w:t>
            </w:r>
            <w:r w:rsidRPr="002919AC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381BC5B5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71D4EFC4" w14:textId="77777777" w:rsidTr="00A80147">
        <w:tc>
          <w:tcPr>
            <w:tcW w:w="9628" w:type="dxa"/>
          </w:tcPr>
          <w:p w14:paraId="1C7C910A" w14:textId="77777777" w:rsidR="00947CB5" w:rsidRPr="002919AC" w:rsidRDefault="00947CB5" w:rsidP="00947CB5">
            <w:pPr>
              <w:pStyle w:val="Paragrafoelenco"/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919AC">
              <w:rPr>
                <w:rFonts w:ascii="Arial" w:hAnsi="Arial" w:cs="Arial"/>
                <w:color w:val="000000"/>
              </w:rPr>
              <w:lastRenderedPageBreak/>
              <w:t>di non essere stato destituito/a o dispensato/a dall’impiego presso una Pubblica Amministrazione per persistente insufficiente rendimento, ovvero di non essere stato/</w:t>
            </w:r>
            <w:proofErr w:type="spellStart"/>
            <w:proofErr w:type="gramStart"/>
            <w:r w:rsidRPr="002919AC">
              <w:rPr>
                <w:rFonts w:ascii="Arial" w:hAnsi="Arial" w:cs="Arial"/>
                <w:color w:val="000000"/>
              </w:rPr>
              <w:t>a</w:t>
            </w:r>
            <w:proofErr w:type="spellEnd"/>
            <w:proofErr w:type="gramEnd"/>
            <w:r w:rsidRPr="002919AC">
              <w:rPr>
                <w:rFonts w:ascii="Arial" w:hAnsi="Arial" w:cs="Arial"/>
                <w:color w:val="000000"/>
              </w:rPr>
              <w:t xml:space="preserve"> dichiarato/a decaduto/a da un pubblico impiego ai sensi del DPR n. 3/1957; </w:t>
            </w:r>
          </w:p>
        </w:tc>
      </w:tr>
    </w:tbl>
    <w:p w14:paraId="10FF28D1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3E60C792" w14:textId="77777777" w:rsidTr="00A80147">
        <w:tc>
          <w:tcPr>
            <w:tcW w:w="9628" w:type="dxa"/>
          </w:tcPr>
          <w:p w14:paraId="27CDA215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trovarsi, quanto all’obbligo di leva, nella seguente posizione: _______________________</w:t>
            </w:r>
          </w:p>
          <w:p w14:paraId="16CFD666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4EE94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4EABB1EF" w14:textId="77777777" w:rsidTr="00A80147">
        <w:tc>
          <w:tcPr>
            <w:tcW w:w="9628" w:type="dxa"/>
          </w:tcPr>
          <w:p w14:paraId="00D162A2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essere in possesso dei seguenti eventuali titoli di precedenza e/o preferenza previsti dalle vigenti disposizioni di legge: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C1A389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D60A3F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26B98A00" w14:textId="77777777" w:rsidTr="00A80147">
        <w:tc>
          <w:tcPr>
            <w:tcW w:w="9628" w:type="dxa"/>
          </w:tcPr>
          <w:p w14:paraId="4D53E65B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(eventuale) di essere portatore di handicap e di richiedere il seguente ausilio per l’espletamento delle prove previste per la selezione: ________________________________</w:t>
            </w:r>
          </w:p>
          <w:p w14:paraId="26B9183D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nonchè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i seguenti tempi aggiuntivi: _____________________________________________</w:t>
            </w:r>
          </w:p>
          <w:p w14:paraId="25E39435" w14:textId="77777777" w:rsidR="00947CB5" w:rsidRPr="002919AC" w:rsidRDefault="00947CB5" w:rsidP="00A80147">
            <w:pPr>
              <w:pStyle w:val="Corpotes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FE630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401A7948" w14:textId="77777777" w:rsidTr="00A80147">
        <w:tc>
          <w:tcPr>
            <w:tcW w:w="9628" w:type="dxa"/>
          </w:tcPr>
          <w:p w14:paraId="2C5E7E27" w14:textId="77777777" w:rsidR="00947CB5" w:rsidRPr="002919AC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di accettare senza r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919AC">
              <w:rPr>
                <w:rFonts w:ascii="Arial" w:hAnsi="Arial" w:cs="Arial"/>
                <w:sz w:val="22"/>
                <w:szCs w:val="22"/>
              </w:rPr>
              <w:t>serve, le condizioni previste dal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presente avviso</w:t>
            </w:r>
            <w:r w:rsidRPr="002919AC">
              <w:rPr>
                <w:rFonts w:ascii="Arial" w:hAnsi="Arial" w:cs="Arial"/>
                <w:sz w:val="22"/>
                <w:szCs w:val="22"/>
              </w:rPr>
              <w:t xml:space="preserve">, dalle disposizioni regolamentari e dalle procedure dell’Ente, </w:t>
            </w:r>
            <w:proofErr w:type="spellStart"/>
            <w:r w:rsidRPr="002919AC">
              <w:rPr>
                <w:rFonts w:ascii="Arial" w:hAnsi="Arial" w:cs="Arial"/>
                <w:sz w:val="22"/>
                <w:szCs w:val="22"/>
              </w:rPr>
              <w:t>nonchè</w:t>
            </w:r>
            <w:proofErr w:type="spellEnd"/>
            <w:r w:rsidRPr="002919AC">
              <w:rPr>
                <w:rFonts w:ascii="Arial" w:hAnsi="Arial" w:cs="Arial"/>
                <w:sz w:val="22"/>
                <w:szCs w:val="22"/>
              </w:rPr>
              <w:t xml:space="preserve"> le eventuali modifiche che l’Amministrazione intendesse apportare;</w:t>
            </w:r>
          </w:p>
        </w:tc>
      </w:tr>
    </w:tbl>
    <w:p w14:paraId="52AB9433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14:paraId="7E2A7715" w14:textId="77777777" w:rsidTr="00A80147">
        <w:tc>
          <w:tcPr>
            <w:tcW w:w="9628" w:type="dxa"/>
          </w:tcPr>
          <w:p w14:paraId="1B614897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aver preso visione dell’informativa ai sensi degli artt. 13 e 14 del Regolamento UE n. 679/2016 e della normativa nazionale in materia di protezione dei dati personali e di autorizzare l’Ente di Gestione per i Parchi e la Biodiversità – Emilia Centrale al trattamento dei dati personali ai sensi del Regolamento UE n. 679/2016 e del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n. 196/2003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 le finalità connesse e strumentali alla procedura in oggetto;</w:t>
            </w:r>
          </w:p>
        </w:tc>
      </w:tr>
    </w:tbl>
    <w:p w14:paraId="3E27639B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14:paraId="0D552312" w14:textId="77777777" w:rsidTr="00A80147">
        <w:tc>
          <w:tcPr>
            <w:tcW w:w="9628" w:type="dxa"/>
          </w:tcPr>
          <w:p w14:paraId="0824F845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autorizzare a rendere pubblici, mediante pubblicazione all’albo pretorio online e sul sito internet istituzionale dell’Ente, l’ammissione/non ammissione al concorso, il risultato conseguito nelle prove e la posizione in graduatoria con il relativo punteggio;</w:t>
            </w:r>
          </w:p>
        </w:tc>
      </w:tr>
    </w:tbl>
    <w:p w14:paraId="162F1F44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8CF303F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:rsidRPr="002919AC" w14:paraId="5CE56BA9" w14:textId="77777777" w:rsidTr="00A80147">
        <w:tc>
          <w:tcPr>
            <w:tcW w:w="9628" w:type="dxa"/>
          </w:tcPr>
          <w:p w14:paraId="2F7AB1BC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si dichiara altresì di allegare</w:t>
            </w:r>
            <w:r>
              <w:rPr>
                <w:rFonts w:ascii="Arial" w:hAnsi="Arial" w:cs="Arial"/>
                <w:sz w:val="22"/>
                <w:szCs w:val="22"/>
              </w:rPr>
              <w:t xml:space="preserve"> alla presente domanda:</w:t>
            </w:r>
          </w:p>
          <w:p w14:paraId="110152C4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9AC">
              <w:rPr>
                <w:rFonts w:ascii="Arial" w:hAnsi="Arial" w:cs="Arial"/>
                <w:sz w:val="22"/>
                <w:szCs w:val="22"/>
              </w:rPr>
              <w:t>il documento di identità in corso di validità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AD0D808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0EDB">
              <w:rPr>
                <w:rFonts w:ascii="Arial" w:hAnsi="Arial" w:cs="Arial"/>
                <w:sz w:val="22"/>
                <w:szCs w:val="22"/>
              </w:rPr>
              <w:t>curriculum vitae del candidato datato e debitamente firmato e redatto in carta semplice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FC98E7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attestante il pagamento della tassa di concorso;</w:t>
            </w:r>
          </w:p>
          <w:p w14:paraId="4D82A245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eventuale idonea documentazione rilasciata dalla autorità competenti attestante il riconoscimento dell’equipollenza del titolo di studio conseguito all’estero ad uno di quelli richiesti dall’avviso di selezione;</w:t>
            </w:r>
          </w:p>
          <w:p w14:paraId="27980E6E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certificazione medica attestante lo specifico handicap, pena la mancata fruizione del beneficio di ausili necessari e/o tempo aggiuntivi (solo per i candidati che richiedono di sostenere la prova di esame con ausili e/o tempi aggiuntivi);</w:t>
            </w:r>
          </w:p>
          <w:p w14:paraId="0F6E51E1" w14:textId="77777777" w:rsidR="00947CB5" w:rsidRDefault="00947CB5" w:rsidP="00947CB5">
            <w:pPr>
              <w:pStyle w:val="Corpotesto"/>
              <w:numPr>
                <w:ilvl w:val="0"/>
                <w:numId w:val="6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certificazione medica attestante lo stato di handicap e la certificazione da cui risulti un’invalidità uguale o superiore all’80% (solo per i candidati che richiedono l’esonero dalla prova preselettiva).</w:t>
            </w:r>
          </w:p>
          <w:p w14:paraId="1647D5E5" w14:textId="77777777" w:rsidR="00947CB5" w:rsidRPr="002919AC" w:rsidRDefault="00947CB5" w:rsidP="00A80147">
            <w:pPr>
              <w:pStyle w:val="Corpotesto"/>
              <w:suppressAutoHyphens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601872" w14:textId="77777777" w:rsidR="00947CB5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CB5" w14:paraId="35DFE02A" w14:textId="77777777" w:rsidTr="00A80147">
        <w:tc>
          <w:tcPr>
            <w:tcW w:w="9628" w:type="dxa"/>
          </w:tcPr>
          <w:p w14:paraId="4996B663" w14:textId="77777777" w:rsidR="00947CB5" w:rsidRDefault="00947CB5" w:rsidP="00947CB5">
            <w:pPr>
              <w:pStyle w:val="Corpotesto"/>
              <w:numPr>
                <w:ilvl w:val="4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Il/la sottoscritto/a dichiara inoltre che le fotocopie allegate sono conformi all’originale ai sensi dell’art. 47 del D.P.R. 445/2000. </w:t>
            </w:r>
          </w:p>
        </w:tc>
      </w:tr>
      <w:bookmarkEnd w:id="1"/>
    </w:tbl>
    <w:p w14:paraId="68A769D2" w14:textId="77777777" w:rsidR="00947CB5" w:rsidRPr="002919AC" w:rsidRDefault="00947CB5" w:rsidP="00947CB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799390D3" w14:textId="77777777" w:rsidR="00947CB5" w:rsidRPr="002919AC" w:rsidRDefault="00947CB5" w:rsidP="00947CB5">
      <w:pPr>
        <w:pStyle w:val="Corpotesto"/>
        <w:rPr>
          <w:rFonts w:ascii="Arial" w:hAnsi="Arial" w:cs="Arial"/>
          <w:sz w:val="22"/>
          <w:szCs w:val="22"/>
        </w:rPr>
      </w:pPr>
    </w:p>
    <w:p w14:paraId="2D27F24E" w14:textId="77777777" w:rsidR="00947CB5" w:rsidRPr="002919AC" w:rsidRDefault="00947CB5" w:rsidP="00947CB5">
      <w:pPr>
        <w:pStyle w:val="Corpotesto"/>
        <w:rPr>
          <w:rFonts w:ascii="Arial" w:hAnsi="Arial" w:cs="Arial"/>
          <w:sz w:val="22"/>
          <w:szCs w:val="22"/>
        </w:rPr>
      </w:pPr>
    </w:p>
    <w:p w14:paraId="7087535B" w14:textId="77777777" w:rsidR="00947CB5" w:rsidRPr="002919AC" w:rsidRDefault="00947CB5" w:rsidP="00947CB5">
      <w:pPr>
        <w:tabs>
          <w:tab w:val="left" w:pos="7045"/>
        </w:tabs>
        <w:spacing w:before="119"/>
        <w:ind w:left="215"/>
        <w:rPr>
          <w:rFonts w:ascii="Arial" w:hAnsi="Arial" w:cs="Arial"/>
          <w:b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>LUOGO</w:t>
      </w:r>
      <w:r w:rsidRPr="002919AC">
        <w:rPr>
          <w:rFonts w:ascii="Arial" w:hAnsi="Arial" w:cs="Arial"/>
          <w:spacing w:val="-2"/>
          <w:sz w:val="22"/>
          <w:szCs w:val="22"/>
        </w:rPr>
        <w:t xml:space="preserve"> </w:t>
      </w:r>
      <w:r w:rsidRPr="002919AC">
        <w:rPr>
          <w:rFonts w:ascii="Arial" w:hAnsi="Arial" w:cs="Arial"/>
          <w:sz w:val="22"/>
          <w:szCs w:val="22"/>
        </w:rPr>
        <w:t>E</w:t>
      </w:r>
      <w:r w:rsidRPr="002919AC">
        <w:rPr>
          <w:rFonts w:ascii="Arial" w:hAnsi="Arial" w:cs="Arial"/>
          <w:spacing w:val="-2"/>
          <w:sz w:val="22"/>
          <w:szCs w:val="22"/>
        </w:rPr>
        <w:t xml:space="preserve"> </w:t>
      </w:r>
      <w:r w:rsidRPr="002919AC">
        <w:rPr>
          <w:rFonts w:ascii="Arial" w:hAnsi="Arial" w:cs="Arial"/>
          <w:spacing w:val="-10"/>
          <w:sz w:val="22"/>
          <w:szCs w:val="22"/>
        </w:rPr>
        <w:t>DATA</w:t>
      </w:r>
      <w:r w:rsidRPr="002919AC">
        <w:rPr>
          <w:rFonts w:ascii="Arial" w:hAnsi="Arial" w:cs="Arial"/>
          <w:spacing w:val="-10"/>
          <w:sz w:val="22"/>
          <w:szCs w:val="22"/>
        </w:rPr>
        <w:tab/>
      </w:r>
      <w:r w:rsidRPr="002919AC">
        <w:rPr>
          <w:rFonts w:ascii="Arial" w:hAnsi="Arial" w:cs="Arial"/>
          <w:b/>
          <w:sz w:val="22"/>
          <w:szCs w:val="22"/>
          <w:u w:val="single"/>
        </w:rPr>
        <w:t>FIRMA</w:t>
      </w:r>
    </w:p>
    <w:p w14:paraId="1295ACAB" w14:textId="77777777" w:rsidR="00947CB5" w:rsidRPr="002919AC" w:rsidRDefault="00947CB5" w:rsidP="00947CB5">
      <w:pPr>
        <w:spacing w:before="1"/>
        <w:ind w:left="6598"/>
        <w:rPr>
          <w:rFonts w:ascii="Arial" w:hAnsi="Arial" w:cs="Arial"/>
          <w:sz w:val="22"/>
          <w:szCs w:val="22"/>
        </w:rPr>
      </w:pPr>
      <w:r w:rsidRPr="002919AC">
        <w:rPr>
          <w:rFonts w:ascii="Arial" w:hAnsi="Arial" w:cs="Arial"/>
          <w:sz w:val="22"/>
          <w:szCs w:val="22"/>
        </w:rPr>
        <w:t>(non autenticata)</w:t>
      </w:r>
    </w:p>
    <w:p w14:paraId="27228C2E" w14:textId="3C58505D" w:rsidR="00513221" w:rsidRPr="00947CB5" w:rsidRDefault="00513221" w:rsidP="00947CB5"/>
    <w:sectPr w:rsidR="00513221" w:rsidRPr="00947CB5" w:rsidSect="00EC6D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397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3A5A" w14:textId="77777777" w:rsidR="00823F9F" w:rsidRDefault="00823F9F" w:rsidP="005B4CA0">
      <w:r>
        <w:separator/>
      </w:r>
    </w:p>
  </w:endnote>
  <w:endnote w:type="continuationSeparator" w:id="0">
    <w:p w14:paraId="7D70936A" w14:textId="77777777" w:rsidR="00823F9F" w:rsidRDefault="00823F9F" w:rsidP="005B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9D41" w14:textId="3316E182" w:rsidR="005B4CA0" w:rsidRPr="003737AF" w:rsidRDefault="005B4CA0" w:rsidP="00154F13">
    <w:pPr>
      <w:pStyle w:val="Pidipagina"/>
      <w:pBdr>
        <w:top w:val="none" w:sz="0" w:space="0" w:color="auto"/>
      </w:pBdr>
      <w:tabs>
        <w:tab w:val="clear" w:pos="4819"/>
        <w:tab w:val="clear" w:pos="9638"/>
        <w:tab w:val="right" w:pos="9923"/>
      </w:tabs>
      <w:spacing w:before="480"/>
      <w:ind w:left="-567" w:right="-567" w:firstLine="284"/>
      <w:jc w:val="center"/>
      <w:rPr>
        <w:rFonts w:ascii="Arial" w:hAnsi="Arial" w:cs="Arial"/>
        <w:sz w:val="16"/>
        <w:szCs w:val="16"/>
      </w:rPr>
    </w:pPr>
    <w:r w:rsidRPr="003737AF">
      <w:rPr>
        <w:rFonts w:ascii="Arial" w:hAnsi="Arial" w:cs="Arial"/>
        <w:sz w:val="16"/>
        <w:szCs w:val="16"/>
      </w:rPr>
      <w:t xml:space="preserve">- </w: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begin"/>
    </w:r>
    <w:r w:rsidRPr="003737AF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separate"/>
    </w:r>
    <w:r w:rsidR="00CB1AC9">
      <w:rPr>
        <w:rStyle w:val="Numeropagina"/>
        <w:rFonts w:ascii="Arial" w:hAnsi="Arial" w:cs="Arial"/>
        <w:noProof/>
        <w:sz w:val="16"/>
        <w:szCs w:val="16"/>
      </w:rPr>
      <w:t>2</w: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end"/>
    </w:r>
    <w:r w:rsidRPr="003737AF">
      <w:rPr>
        <w:rFonts w:ascii="Arial" w:hAnsi="Arial" w:cs="Arial"/>
        <w:sz w:val="16"/>
        <w:szCs w:val="16"/>
      </w:rPr>
      <w:t xml:space="preserve"> / </w: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begin"/>
    </w:r>
    <w:r w:rsidRPr="003737AF">
      <w:rPr>
        <w:rStyle w:val="Numeropagina"/>
        <w:rFonts w:ascii="Arial" w:hAnsi="Arial" w:cs="Arial"/>
        <w:sz w:val="16"/>
        <w:szCs w:val="16"/>
      </w:rPr>
      <w:instrText xml:space="preserve"> NUMPAGES \*Arabic </w:instrTex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separate"/>
    </w:r>
    <w:r w:rsidR="00CB1AC9">
      <w:rPr>
        <w:rStyle w:val="Numeropagina"/>
        <w:rFonts w:ascii="Arial" w:hAnsi="Arial" w:cs="Arial"/>
        <w:noProof/>
        <w:sz w:val="16"/>
        <w:szCs w:val="16"/>
      </w:rPr>
      <w:t>2</w:t>
    </w:r>
    <w:r w:rsidR="00992195" w:rsidRPr="003737AF">
      <w:rPr>
        <w:rStyle w:val="Numeropagina"/>
        <w:rFonts w:ascii="Arial" w:hAnsi="Arial" w:cs="Arial"/>
        <w:sz w:val="16"/>
        <w:szCs w:val="16"/>
      </w:rPr>
      <w:fldChar w:fldCharType="end"/>
    </w:r>
    <w:r w:rsidRPr="003737AF"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803E" w14:textId="3C4097D6" w:rsidR="005B4CA0" w:rsidRDefault="005B4CA0" w:rsidP="00E83E61">
    <w:pPr>
      <w:pStyle w:val="Pidipagina"/>
      <w:pBdr>
        <w:top w:val="none" w:sz="0" w:space="0" w:color="auto"/>
      </w:pBdr>
      <w:tabs>
        <w:tab w:val="clear" w:pos="4819"/>
        <w:tab w:val="clear" w:pos="9638"/>
        <w:tab w:val="center" w:pos="4820"/>
        <w:tab w:val="right" w:pos="9639"/>
      </w:tabs>
      <w:ind w:left="-567" w:right="-568"/>
      <w:rPr>
        <w:rFonts w:ascii="Arial" w:hAnsi="Arial" w:cs="Arial"/>
        <w:kern w:val="20"/>
        <w:sz w:val="16"/>
        <w:szCs w:val="20"/>
      </w:rPr>
    </w:pPr>
  </w:p>
  <w:p w14:paraId="6AAAAF60" w14:textId="53F6B2D9" w:rsidR="00E83E61" w:rsidRDefault="00615AE5" w:rsidP="00513221">
    <w:pPr>
      <w:pStyle w:val="Pidipagina"/>
      <w:pBdr>
        <w:top w:val="none" w:sz="0" w:space="0" w:color="auto"/>
      </w:pBdr>
      <w:tabs>
        <w:tab w:val="clear" w:pos="4819"/>
        <w:tab w:val="clear" w:pos="9638"/>
        <w:tab w:val="right" w:pos="9639"/>
      </w:tabs>
      <w:spacing w:after="1380"/>
      <w:ind w:left="-567" w:right="-567"/>
      <w:rPr>
        <w:rFonts w:ascii="Arial" w:hAnsi="Arial" w:cs="Arial"/>
        <w:sz w:val="16"/>
        <w:szCs w:val="16"/>
      </w:rPr>
    </w:pPr>
    <w:r>
      <w:rPr>
        <w:rFonts w:ascii="Arial" w:hAnsi="Arial" w:cs="Arial"/>
        <w:kern w:val="20"/>
        <w:sz w:val="16"/>
        <w:szCs w:val="20"/>
      </w:rPr>
      <w:tab/>
    </w:r>
    <w:r w:rsidRPr="003737AF">
      <w:rPr>
        <w:rFonts w:ascii="Arial" w:hAnsi="Arial" w:cs="Arial"/>
        <w:sz w:val="16"/>
        <w:szCs w:val="16"/>
      </w:rPr>
      <w:t xml:space="preserve">- </w:t>
    </w:r>
    <w:r w:rsidRPr="003737AF">
      <w:rPr>
        <w:rStyle w:val="Numeropagina"/>
        <w:rFonts w:ascii="Arial" w:hAnsi="Arial" w:cs="Arial"/>
        <w:sz w:val="16"/>
        <w:szCs w:val="16"/>
      </w:rPr>
      <w:fldChar w:fldCharType="begin"/>
    </w:r>
    <w:r w:rsidRPr="003737AF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3737AF">
      <w:rPr>
        <w:rStyle w:val="Numeropagina"/>
        <w:rFonts w:ascii="Arial" w:hAnsi="Arial" w:cs="Arial"/>
        <w:sz w:val="16"/>
        <w:szCs w:val="16"/>
      </w:rPr>
      <w:fldChar w:fldCharType="separate"/>
    </w:r>
    <w:r w:rsidR="00D3449E">
      <w:rPr>
        <w:rStyle w:val="Numeropagina"/>
        <w:rFonts w:ascii="Arial" w:hAnsi="Arial" w:cs="Arial"/>
        <w:noProof/>
        <w:sz w:val="16"/>
        <w:szCs w:val="16"/>
      </w:rPr>
      <w:t>1</w:t>
    </w:r>
    <w:r w:rsidRPr="003737AF">
      <w:rPr>
        <w:rStyle w:val="Numeropagina"/>
        <w:rFonts w:ascii="Arial" w:hAnsi="Arial" w:cs="Arial"/>
        <w:sz w:val="16"/>
        <w:szCs w:val="16"/>
      </w:rPr>
      <w:fldChar w:fldCharType="end"/>
    </w:r>
    <w:r w:rsidRPr="003737AF">
      <w:rPr>
        <w:rFonts w:ascii="Arial" w:hAnsi="Arial" w:cs="Arial"/>
        <w:sz w:val="16"/>
        <w:szCs w:val="16"/>
      </w:rPr>
      <w:t xml:space="preserve"> / </w:t>
    </w:r>
    <w:r w:rsidRPr="003737AF">
      <w:rPr>
        <w:rStyle w:val="Numeropagina"/>
        <w:rFonts w:ascii="Arial" w:hAnsi="Arial" w:cs="Arial"/>
        <w:sz w:val="16"/>
        <w:szCs w:val="16"/>
      </w:rPr>
      <w:fldChar w:fldCharType="begin"/>
    </w:r>
    <w:r w:rsidRPr="003737AF">
      <w:rPr>
        <w:rStyle w:val="Numeropagina"/>
        <w:rFonts w:ascii="Arial" w:hAnsi="Arial" w:cs="Arial"/>
        <w:sz w:val="16"/>
        <w:szCs w:val="16"/>
      </w:rPr>
      <w:instrText xml:space="preserve"> NUMPAGES \*Arabic </w:instrText>
    </w:r>
    <w:r w:rsidRPr="003737AF">
      <w:rPr>
        <w:rStyle w:val="Numeropagina"/>
        <w:rFonts w:ascii="Arial" w:hAnsi="Arial" w:cs="Arial"/>
        <w:sz w:val="16"/>
        <w:szCs w:val="16"/>
      </w:rPr>
      <w:fldChar w:fldCharType="separate"/>
    </w:r>
    <w:r w:rsidR="00D3449E">
      <w:rPr>
        <w:rStyle w:val="Numeropagina"/>
        <w:rFonts w:ascii="Arial" w:hAnsi="Arial" w:cs="Arial"/>
        <w:noProof/>
        <w:sz w:val="16"/>
        <w:szCs w:val="16"/>
      </w:rPr>
      <w:t>1</w:t>
    </w:r>
    <w:r w:rsidRPr="003737AF">
      <w:rPr>
        <w:rStyle w:val="Numeropagina"/>
        <w:rFonts w:ascii="Arial" w:hAnsi="Arial" w:cs="Arial"/>
        <w:sz w:val="16"/>
        <w:szCs w:val="16"/>
      </w:rPr>
      <w:fldChar w:fldCharType="end"/>
    </w:r>
    <w:r w:rsidRPr="003737AF">
      <w:rPr>
        <w:rFonts w:ascii="Arial" w:hAnsi="Arial" w:cs="Arial"/>
        <w:sz w:val="16"/>
        <w:szCs w:val="16"/>
      </w:rPr>
      <w:t xml:space="preserve"> </w:t>
    </w:r>
    <w:r w:rsidR="006B0479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3E43" w14:textId="77777777" w:rsidR="00823F9F" w:rsidRDefault="00823F9F" w:rsidP="005B4CA0">
      <w:r>
        <w:separator/>
      </w:r>
    </w:p>
  </w:footnote>
  <w:footnote w:type="continuationSeparator" w:id="0">
    <w:p w14:paraId="52984E0D" w14:textId="77777777" w:rsidR="00823F9F" w:rsidRDefault="00823F9F" w:rsidP="005B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AFB5" w14:textId="606F187D" w:rsidR="005B4CA0" w:rsidRDefault="008E11AD" w:rsidP="00154F13">
    <w:pPr>
      <w:pStyle w:val="Intestazione"/>
      <w:tabs>
        <w:tab w:val="clear" w:pos="4819"/>
        <w:tab w:val="clear" w:pos="9638"/>
        <w:tab w:val="right" w:pos="10206"/>
      </w:tabs>
      <w:spacing w:after="720"/>
      <w:ind w:left="-567" w:right="-568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 w:bidi="ar-SA"/>
      </w:rPr>
      <w:drawing>
        <wp:anchor distT="0" distB="0" distL="114300" distR="114300" simplePos="0" relativeHeight="251659264" behindDoc="1" locked="1" layoutInCell="1" allowOverlap="1" wp14:anchorId="09C5C140" wp14:editId="3798BFC9">
          <wp:simplePos x="362139" y="253497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rte intestata_2018_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0E8" w14:textId="33FD72C6" w:rsidR="003B3BBD" w:rsidRDefault="00513221" w:rsidP="00451775">
    <w:pPr>
      <w:widowControl/>
      <w:suppressAutoHyphens w:val="0"/>
      <w:autoSpaceDE w:val="0"/>
      <w:spacing w:after="2220"/>
      <w:ind w:left="-567" w:right="-567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28DF70" wp14:editId="7607D42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55F"/>
    <w:multiLevelType w:val="hybridMultilevel"/>
    <w:tmpl w:val="2A8A7AF4"/>
    <w:lvl w:ilvl="0" w:tplc="67186E9E">
      <w:numFmt w:val="bullet"/>
      <w:lvlText w:val="•"/>
      <w:lvlJc w:val="left"/>
      <w:pPr>
        <w:ind w:left="9643" w:hanging="9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45C4"/>
    <w:multiLevelType w:val="hybridMultilevel"/>
    <w:tmpl w:val="34922E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9523F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4A63696">
      <w:start w:val="1"/>
      <w:numFmt w:val="bullet"/>
      <w:lvlText w:val="-"/>
      <w:lvlJc w:val="left"/>
      <w:pPr>
        <w:ind w:left="2880" w:hanging="360"/>
      </w:pPr>
      <w:rPr>
        <w:rFonts w:ascii="ArialMT" w:eastAsia="Times New Roman" w:hAnsi="ArialMT" w:cs="ArialMT" w:hint="default"/>
      </w:rPr>
    </w:lvl>
    <w:lvl w:ilvl="4" w:tplc="FC06FF22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874"/>
    <w:multiLevelType w:val="hybridMultilevel"/>
    <w:tmpl w:val="3BB61B56"/>
    <w:lvl w:ilvl="0" w:tplc="67186E9E">
      <w:numFmt w:val="bullet"/>
      <w:lvlText w:val="•"/>
      <w:lvlJc w:val="left"/>
      <w:pPr>
        <w:ind w:left="9643" w:hanging="9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3452BCF"/>
    <w:multiLevelType w:val="hybridMultilevel"/>
    <w:tmpl w:val="D6BEE6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24D20"/>
    <w:multiLevelType w:val="hybridMultilevel"/>
    <w:tmpl w:val="339E7C76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4E555A7"/>
    <w:multiLevelType w:val="hybridMultilevel"/>
    <w:tmpl w:val="0B8087E2"/>
    <w:lvl w:ilvl="0" w:tplc="959C213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62685">
    <w:abstractNumId w:val="4"/>
  </w:num>
  <w:num w:numId="2" w16cid:durableId="1680547768">
    <w:abstractNumId w:val="2"/>
  </w:num>
  <w:num w:numId="3" w16cid:durableId="1379402819">
    <w:abstractNumId w:val="0"/>
  </w:num>
  <w:num w:numId="4" w16cid:durableId="1177574654">
    <w:abstractNumId w:val="3"/>
  </w:num>
  <w:num w:numId="5" w16cid:durableId="638538299">
    <w:abstractNumId w:val="1"/>
  </w:num>
  <w:num w:numId="6" w16cid:durableId="184169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B0"/>
    <w:rsid w:val="00066B12"/>
    <w:rsid w:val="00086881"/>
    <w:rsid w:val="000E74D5"/>
    <w:rsid w:val="00103A5A"/>
    <w:rsid w:val="00110D17"/>
    <w:rsid w:val="0012221A"/>
    <w:rsid w:val="00141BB2"/>
    <w:rsid w:val="00154F13"/>
    <w:rsid w:val="00170A07"/>
    <w:rsid w:val="00173AD6"/>
    <w:rsid w:val="00176FCE"/>
    <w:rsid w:val="0019043F"/>
    <w:rsid w:val="0019585D"/>
    <w:rsid w:val="001B0703"/>
    <w:rsid w:val="001B60E1"/>
    <w:rsid w:val="001C5C13"/>
    <w:rsid w:val="001D45EC"/>
    <w:rsid w:val="001F16CE"/>
    <w:rsid w:val="00220189"/>
    <w:rsid w:val="00235C98"/>
    <w:rsid w:val="002528D4"/>
    <w:rsid w:val="00262218"/>
    <w:rsid w:val="00274DBC"/>
    <w:rsid w:val="002C4CA8"/>
    <w:rsid w:val="002E00D7"/>
    <w:rsid w:val="002E094B"/>
    <w:rsid w:val="003277CF"/>
    <w:rsid w:val="00331C45"/>
    <w:rsid w:val="00341E6C"/>
    <w:rsid w:val="00365BD2"/>
    <w:rsid w:val="003737AF"/>
    <w:rsid w:val="003830CB"/>
    <w:rsid w:val="003904A1"/>
    <w:rsid w:val="00392BF0"/>
    <w:rsid w:val="003A23F1"/>
    <w:rsid w:val="003A25E1"/>
    <w:rsid w:val="003B3BBD"/>
    <w:rsid w:val="003C3521"/>
    <w:rsid w:val="003C36EC"/>
    <w:rsid w:val="003E668C"/>
    <w:rsid w:val="003F5711"/>
    <w:rsid w:val="00405578"/>
    <w:rsid w:val="00406AF4"/>
    <w:rsid w:val="00445196"/>
    <w:rsid w:val="00451775"/>
    <w:rsid w:val="00474A78"/>
    <w:rsid w:val="00476F04"/>
    <w:rsid w:val="004957CD"/>
    <w:rsid w:val="004B1D7E"/>
    <w:rsid w:val="004B5E64"/>
    <w:rsid w:val="004B7440"/>
    <w:rsid w:val="004D1E20"/>
    <w:rsid w:val="004D566F"/>
    <w:rsid w:val="004E41CC"/>
    <w:rsid w:val="00507792"/>
    <w:rsid w:val="00513221"/>
    <w:rsid w:val="00516AA5"/>
    <w:rsid w:val="00520382"/>
    <w:rsid w:val="005225DB"/>
    <w:rsid w:val="005553FA"/>
    <w:rsid w:val="005745CF"/>
    <w:rsid w:val="005752E5"/>
    <w:rsid w:val="00583838"/>
    <w:rsid w:val="00595D4C"/>
    <w:rsid w:val="005B4CA0"/>
    <w:rsid w:val="005C0C2C"/>
    <w:rsid w:val="005C403A"/>
    <w:rsid w:val="005F36A0"/>
    <w:rsid w:val="0061409A"/>
    <w:rsid w:val="00615AE5"/>
    <w:rsid w:val="00624681"/>
    <w:rsid w:val="006506E2"/>
    <w:rsid w:val="00656226"/>
    <w:rsid w:val="006838CB"/>
    <w:rsid w:val="006A332B"/>
    <w:rsid w:val="006B0479"/>
    <w:rsid w:val="006B37F2"/>
    <w:rsid w:val="006D303D"/>
    <w:rsid w:val="006E1086"/>
    <w:rsid w:val="0070595A"/>
    <w:rsid w:val="00761E22"/>
    <w:rsid w:val="00762E72"/>
    <w:rsid w:val="0077451E"/>
    <w:rsid w:val="007861EA"/>
    <w:rsid w:val="007A496B"/>
    <w:rsid w:val="007C2D9B"/>
    <w:rsid w:val="007C5413"/>
    <w:rsid w:val="007E7087"/>
    <w:rsid w:val="008229A4"/>
    <w:rsid w:val="00823F9F"/>
    <w:rsid w:val="00834C7A"/>
    <w:rsid w:val="008447E6"/>
    <w:rsid w:val="0085454E"/>
    <w:rsid w:val="008852CE"/>
    <w:rsid w:val="008D6E3D"/>
    <w:rsid w:val="008E11AD"/>
    <w:rsid w:val="00900D8E"/>
    <w:rsid w:val="0091213F"/>
    <w:rsid w:val="00915CD9"/>
    <w:rsid w:val="00925BE6"/>
    <w:rsid w:val="00933FA3"/>
    <w:rsid w:val="00947CB5"/>
    <w:rsid w:val="009551DD"/>
    <w:rsid w:val="00970191"/>
    <w:rsid w:val="00972001"/>
    <w:rsid w:val="00973D99"/>
    <w:rsid w:val="00992195"/>
    <w:rsid w:val="009F10D0"/>
    <w:rsid w:val="009F34E2"/>
    <w:rsid w:val="00A031AD"/>
    <w:rsid w:val="00A248EA"/>
    <w:rsid w:val="00A75951"/>
    <w:rsid w:val="00A81E11"/>
    <w:rsid w:val="00AA666D"/>
    <w:rsid w:val="00AF17B4"/>
    <w:rsid w:val="00B311B4"/>
    <w:rsid w:val="00B77782"/>
    <w:rsid w:val="00BA3902"/>
    <w:rsid w:val="00BB3A26"/>
    <w:rsid w:val="00BC7123"/>
    <w:rsid w:val="00BD685D"/>
    <w:rsid w:val="00BF0B09"/>
    <w:rsid w:val="00C2299B"/>
    <w:rsid w:val="00C24CA1"/>
    <w:rsid w:val="00C46A6B"/>
    <w:rsid w:val="00CB1AC9"/>
    <w:rsid w:val="00CB75FA"/>
    <w:rsid w:val="00D224CE"/>
    <w:rsid w:val="00D3449E"/>
    <w:rsid w:val="00DB15DA"/>
    <w:rsid w:val="00DB1D53"/>
    <w:rsid w:val="00DC1677"/>
    <w:rsid w:val="00DE4145"/>
    <w:rsid w:val="00E1232A"/>
    <w:rsid w:val="00E46B80"/>
    <w:rsid w:val="00E554C6"/>
    <w:rsid w:val="00E8038C"/>
    <w:rsid w:val="00E83E61"/>
    <w:rsid w:val="00E92572"/>
    <w:rsid w:val="00EA4308"/>
    <w:rsid w:val="00EC6D03"/>
    <w:rsid w:val="00F03E4C"/>
    <w:rsid w:val="00F04742"/>
    <w:rsid w:val="00F06C01"/>
    <w:rsid w:val="00F11BAC"/>
    <w:rsid w:val="00F510B0"/>
    <w:rsid w:val="00F618F3"/>
    <w:rsid w:val="00F65239"/>
    <w:rsid w:val="00F70D76"/>
    <w:rsid w:val="00F72AC2"/>
    <w:rsid w:val="00FA2075"/>
    <w:rsid w:val="00FB3E8F"/>
    <w:rsid w:val="00FB5306"/>
    <w:rsid w:val="00FC2D27"/>
    <w:rsid w:val="00FE5CD8"/>
    <w:rsid w:val="00FE70C1"/>
    <w:rsid w:val="00FF2807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5CDBA6"/>
  <w15:chartTrackingRefBased/>
  <w15:docId w15:val="{0AE9BB50-AA7C-498F-AE73-DB66457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8EA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link w:val="Titolo2Carattere"/>
    <w:uiPriority w:val="9"/>
    <w:unhideWhenUsed/>
    <w:qFormat/>
    <w:rsid w:val="00947CB5"/>
    <w:pPr>
      <w:suppressAutoHyphens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48EA"/>
    <w:rPr>
      <w:rFonts w:ascii="Wingdings" w:hAnsi="Wingdings" w:cs="Wingdings"/>
    </w:rPr>
  </w:style>
  <w:style w:type="character" w:customStyle="1" w:styleId="WW8Num2z0">
    <w:name w:val="WW8Num2z0"/>
    <w:rsid w:val="00A248EA"/>
  </w:style>
  <w:style w:type="character" w:customStyle="1" w:styleId="WW8Num2z1">
    <w:name w:val="WW8Num2z1"/>
    <w:rsid w:val="00A248EA"/>
    <w:rPr>
      <w:rFonts w:ascii="Wingdings" w:hAnsi="Wingdings" w:cs="Wingdings"/>
    </w:rPr>
  </w:style>
  <w:style w:type="character" w:customStyle="1" w:styleId="WW8Num2z2">
    <w:name w:val="WW8Num2z2"/>
    <w:rsid w:val="00A248EA"/>
  </w:style>
  <w:style w:type="character" w:customStyle="1" w:styleId="WW8Num2z3">
    <w:name w:val="WW8Num2z3"/>
    <w:rsid w:val="00A248EA"/>
  </w:style>
  <w:style w:type="character" w:customStyle="1" w:styleId="WW8Num2z4">
    <w:name w:val="WW8Num2z4"/>
    <w:rsid w:val="00A248EA"/>
  </w:style>
  <w:style w:type="character" w:customStyle="1" w:styleId="WW8Num2z5">
    <w:name w:val="WW8Num2z5"/>
    <w:rsid w:val="00A248EA"/>
  </w:style>
  <w:style w:type="character" w:customStyle="1" w:styleId="WW8Num2z6">
    <w:name w:val="WW8Num2z6"/>
    <w:rsid w:val="00A248EA"/>
  </w:style>
  <w:style w:type="character" w:customStyle="1" w:styleId="WW8Num2z7">
    <w:name w:val="WW8Num2z7"/>
    <w:rsid w:val="00A248EA"/>
  </w:style>
  <w:style w:type="character" w:customStyle="1" w:styleId="WW8Num2z8">
    <w:name w:val="WW8Num2z8"/>
    <w:rsid w:val="00A248EA"/>
  </w:style>
  <w:style w:type="character" w:customStyle="1" w:styleId="WW8Num3z0">
    <w:name w:val="WW8Num3z0"/>
    <w:rsid w:val="00A248EA"/>
  </w:style>
  <w:style w:type="character" w:customStyle="1" w:styleId="WW8Num3z1">
    <w:name w:val="WW8Num3z1"/>
    <w:rsid w:val="00A248EA"/>
  </w:style>
  <w:style w:type="character" w:customStyle="1" w:styleId="WW8Num3z2">
    <w:name w:val="WW8Num3z2"/>
    <w:rsid w:val="00A248EA"/>
  </w:style>
  <w:style w:type="character" w:customStyle="1" w:styleId="WW8Num3z3">
    <w:name w:val="WW8Num3z3"/>
    <w:rsid w:val="00A248EA"/>
  </w:style>
  <w:style w:type="character" w:customStyle="1" w:styleId="WW8Num3z4">
    <w:name w:val="WW8Num3z4"/>
    <w:rsid w:val="00A248EA"/>
  </w:style>
  <w:style w:type="character" w:customStyle="1" w:styleId="WW8Num3z5">
    <w:name w:val="WW8Num3z5"/>
    <w:rsid w:val="00A248EA"/>
  </w:style>
  <w:style w:type="character" w:customStyle="1" w:styleId="WW8Num3z6">
    <w:name w:val="WW8Num3z6"/>
    <w:rsid w:val="00A248EA"/>
  </w:style>
  <w:style w:type="character" w:customStyle="1" w:styleId="WW8Num3z7">
    <w:name w:val="WW8Num3z7"/>
    <w:rsid w:val="00A248EA"/>
  </w:style>
  <w:style w:type="character" w:customStyle="1" w:styleId="WW8Num3z8">
    <w:name w:val="WW8Num3z8"/>
    <w:rsid w:val="00A248EA"/>
  </w:style>
  <w:style w:type="character" w:customStyle="1" w:styleId="WW8Num1z1">
    <w:name w:val="WW8Num1z1"/>
    <w:rsid w:val="00A248EA"/>
    <w:rPr>
      <w:rFonts w:ascii="Courier New" w:hAnsi="Courier New" w:cs="Courier New"/>
    </w:rPr>
  </w:style>
  <w:style w:type="character" w:customStyle="1" w:styleId="WW8Num1z2">
    <w:name w:val="WW8Num1z2"/>
    <w:rsid w:val="00A248EA"/>
  </w:style>
  <w:style w:type="character" w:customStyle="1" w:styleId="WW8Num1z3">
    <w:name w:val="WW8Num1z3"/>
    <w:rsid w:val="00A248EA"/>
    <w:rPr>
      <w:rFonts w:ascii="Symbol" w:hAnsi="Symbol" w:cs="Symbol"/>
    </w:rPr>
  </w:style>
  <w:style w:type="character" w:customStyle="1" w:styleId="WW8Num1z4">
    <w:name w:val="WW8Num1z4"/>
    <w:rsid w:val="00A248EA"/>
  </w:style>
  <w:style w:type="character" w:customStyle="1" w:styleId="WW8Num1z5">
    <w:name w:val="WW8Num1z5"/>
    <w:rsid w:val="00A248EA"/>
  </w:style>
  <w:style w:type="character" w:customStyle="1" w:styleId="WW8Num1z6">
    <w:name w:val="WW8Num1z6"/>
    <w:rsid w:val="00A248EA"/>
  </w:style>
  <w:style w:type="character" w:customStyle="1" w:styleId="WW8Num1z7">
    <w:name w:val="WW8Num1z7"/>
    <w:rsid w:val="00A248EA"/>
  </w:style>
  <w:style w:type="character" w:customStyle="1" w:styleId="WW8Num1z8">
    <w:name w:val="WW8Num1z8"/>
    <w:rsid w:val="00A248EA"/>
  </w:style>
  <w:style w:type="character" w:customStyle="1" w:styleId="Carpredefinitoparagrafo2">
    <w:name w:val="Car. predefinito paragrafo2"/>
    <w:rsid w:val="00A248EA"/>
  </w:style>
  <w:style w:type="character" w:customStyle="1" w:styleId="Carpredefinitoparagrafo1">
    <w:name w:val="Car. predefinito paragrafo1"/>
    <w:rsid w:val="00A248EA"/>
  </w:style>
  <w:style w:type="character" w:customStyle="1" w:styleId="Absatz-Standardschriftart">
    <w:name w:val="Absatz-Standardschriftart"/>
    <w:rsid w:val="00A248EA"/>
  </w:style>
  <w:style w:type="character" w:customStyle="1" w:styleId="WW-Absatz-Standardschriftart">
    <w:name w:val="WW-Absatz-Standardschriftart"/>
    <w:rsid w:val="00A248EA"/>
  </w:style>
  <w:style w:type="character" w:styleId="Collegamentoipertestuale">
    <w:name w:val="Hyperlink"/>
    <w:basedOn w:val="Carpredefinitoparagrafo1"/>
    <w:rsid w:val="00A248EA"/>
    <w:rPr>
      <w:color w:val="0000FF"/>
      <w:u w:val="single"/>
    </w:rPr>
  </w:style>
  <w:style w:type="character" w:styleId="Numeropagina">
    <w:name w:val="page number"/>
    <w:basedOn w:val="Carpredefinitoparagrafo1"/>
    <w:rsid w:val="00A248EA"/>
  </w:style>
  <w:style w:type="character" w:customStyle="1" w:styleId="SegreteriaConsorzioparcoSecchia">
    <w:name w:val="Segreteria Consorzio parco Secchia"/>
    <w:basedOn w:val="Carpredefinitoparagrafo1"/>
    <w:rsid w:val="00A248EA"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basedOn w:val="Carpredefinitoparagrafo2"/>
    <w:qFormat/>
    <w:rsid w:val="00A248EA"/>
    <w:rPr>
      <w:b/>
      <w:bCs/>
    </w:rPr>
  </w:style>
  <w:style w:type="character" w:customStyle="1" w:styleId="Punti">
    <w:name w:val="Punti"/>
    <w:rsid w:val="00A248EA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A248EA"/>
  </w:style>
  <w:style w:type="paragraph" w:customStyle="1" w:styleId="Intestazione3">
    <w:name w:val="Intestazione3"/>
    <w:basedOn w:val="Normale"/>
    <w:next w:val="Corpodeltesto"/>
    <w:rsid w:val="00A248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sid w:val="00A248EA"/>
    <w:pPr>
      <w:spacing w:after="120"/>
    </w:pPr>
  </w:style>
  <w:style w:type="paragraph" w:styleId="Elenco">
    <w:name w:val="List"/>
    <w:basedOn w:val="Corpodeltesto"/>
    <w:rsid w:val="00A248EA"/>
  </w:style>
  <w:style w:type="paragraph" w:customStyle="1" w:styleId="Didascalia3">
    <w:name w:val="Didascalia3"/>
    <w:basedOn w:val="Normale"/>
    <w:rsid w:val="00A248E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48EA"/>
    <w:pPr>
      <w:suppressLineNumbers/>
    </w:pPr>
  </w:style>
  <w:style w:type="paragraph" w:customStyle="1" w:styleId="Intestazione2">
    <w:name w:val="Intestazione2"/>
    <w:basedOn w:val="Normale"/>
    <w:next w:val="Corpodeltesto"/>
    <w:rsid w:val="00A248E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2">
    <w:name w:val="Didascalia2"/>
    <w:basedOn w:val="Normale"/>
    <w:rsid w:val="00A248EA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A248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A248EA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A248E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48EA"/>
    <w:pPr>
      <w:suppressLineNumbers/>
      <w:pBdr>
        <w:top w:val="single" w:sz="1" w:space="0" w:color="000000"/>
      </w:pBd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A248EA"/>
  </w:style>
  <w:style w:type="paragraph" w:customStyle="1" w:styleId="Contenutotabella">
    <w:name w:val="Contenuto tabella"/>
    <w:basedOn w:val="Normale"/>
    <w:rsid w:val="00A248EA"/>
    <w:pPr>
      <w:suppressLineNumbers/>
    </w:pPr>
  </w:style>
  <w:style w:type="paragraph" w:customStyle="1" w:styleId="Intestazionetabella">
    <w:name w:val="Intestazione tabella"/>
    <w:basedOn w:val="Contenutotabella"/>
    <w:rsid w:val="00A248EA"/>
    <w:pPr>
      <w:jc w:val="center"/>
    </w:pPr>
    <w:rPr>
      <w:b/>
      <w:bCs/>
    </w:rPr>
  </w:style>
  <w:style w:type="paragraph" w:styleId="Rientrocorpodeltesto">
    <w:name w:val="Body Text Indent"/>
    <w:basedOn w:val="Normale"/>
    <w:link w:val="RientrocorpodeltestoCarattere"/>
    <w:rsid w:val="00A248EA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A248EA"/>
    <w:pPr>
      <w:spacing w:after="120" w:line="480" w:lineRule="auto"/>
      <w:ind w:left="283"/>
    </w:pPr>
  </w:style>
  <w:style w:type="paragraph" w:styleId="NormaleWeb">
    <w:name w:val="Normal (Web)"/>
    <w:basedOn w:val="Normale"/>
    <w:rsid w:val="00A248EA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rpodeltesto21">
    <w:name w:val="Corpo del testo 21"/>
    <w:basedOn w:val="Normale"/>
    <w:rsid w:val="00A248EA"/>
    <w:pPr>
      <w:spacing w:after="120" w:line="480" w:lineRule="auto"/>
    </w:pPr>
  </w:style>
  <w:style w:type="paragraph" w:customStyle="1" w:styleId="Rientrocorpodeltesto22">
    <w:name w:val="Rientro corpo del testo 22"/>
    <w:basedOn w:val="Normale"/>
    <w:rsid w:val="00A248EA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34"/>
    <w:qFormat/>
    <w:rsid w:val="00A248EA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table" w:styleId="Grigliatabella">
    <w:name w:val="Table Grid"/>
    <w:basedOn w:val="Tabellanormale"/>
    <w:uiPriority w:val="59"/>
    <w:rsid w:val="0065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0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03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75951"/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7CB5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47CB5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CB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D951-74F6-4431-A79D-490FA62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MT/mt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MT/mt</dc:title>
  <dc:subject/>
  <dc:creator>gabriella</dc:creator>
  <cp:keywords/>
  <cp:lastModifiedBy>Laura LC. Contri</cp:lastModifiedBy>
  <cp:revision>4</cp:revision>
  <cp:lastPrinted>2018-04-23T07:05:00Z</cp:lastPrinted>
  <dcterms:created xsi:type="dcterms:W3CDTF">2023-01-02T16:23:00Z</dcterms:created>
  <dcterms:modified xsi:type="dcterms:W3CDTF">2023-01-03T10:11:00Z</dcterms:modified>
</cp:coreProperties>
</file>