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EF5C2" w14:textId="0175FEB8" w:rsidR="00CE6A08" w:rsidRDefault="00207B21" w:rsidP="00D164B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</w:t>
      </w:r>
      <w:r w:rsidR="00D164B9">
        <w:rPr>
          <w:rFonts w:ascii="Times New Roman" w:hAnsi="Times New Roman" w:cs="Times New Roman"/>
          <w:sz w:val="24"/>
          <w:szCs w:val="24"/>
        </w:rPr>
        <w:t xml:space="preserve">l’Ente Parco dell’Antola </w:t>
      </w:r>
    </w:p>
    <w:p w14:paraId="26B98EF2" w14:textId="65F67ABD" w:rsidR="00D164B9" w:rsidRDefault="00D164B9" w:rsidP="00D164B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N.S. della Provvidenza 3</w:t>
      </w:r>
    </w:p>
    <w:p w14:paraId="3BCF95A7" w14:textId="2C57FE8A" w:rsidR="00D164B9" w:rsidRDefault="00D164B9" w:rsidP="00D164B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16029 Torriglia (</w:t>
      </w:r>
      <w:r w:rsidR="009B4840">
        <w:rPr>
          <w:rFonts w:ascii="Times New Roman" w:hAnsi="Times New Roman" w:cs="Times New Roman"/>
          <w:sz w:val="24"/>
          <w:szCs w:val="24"/>
        </w:rPr>
        <w:t>GE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2BF9F3B" w14:textId="7623E200" w:rsidR="00D164B9" w:rsidRPr="009B4840" w:rsidRDefault="00D164B9" w:rsidP="00D164B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840">
        <w:rPr>
          <w:rFonts w:ascii="Times New Roman" w:hAnsi="Times New Roman" w:cs="Times New Roman"/>
          <w:sz w:val="24"/>
          <w:szCs w:val="24"/>
        </w:rPr>
        <w:t>P.E.C. parcoantola@pec.it</w:t>
      </w:r>
    </w:p>
    <w:p w14:paraId="7CB70D02" w14:textId="77777777" w:rsidR="00CE6A08" w:rsidRPr="009B4840" w:rsidRDefault="00CE6A08" w:rsidP="004C497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77660A" w14:textId="77777777" w:rsidR="007A22DF" w:rsidRDefault="00207B21" w:rsidP="004C4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28C">
        <w:rPr>
          <w:rFonts w:ascii="Times New Roman" w:hAnsi="Times New Roman" w:cs="Times New Roman"/>
          <w:b/>
          <w:sz w:val="24"/>
          <w:szCs w:val="24"/>
        </w:rPr>
        <w:t xml:space="preserve">DOMANDA DI PARTECIPAZIONE </w:t>
      </w:r>
    </w:p>
    <w:p w14:paraId="64925F9A" w14:textId="1DDCFA6D" w:rsidR="00207B21" w:rsidRPr="00DE728C" w:rsidRDefault="00207B21" w:rsidP="004C4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28C">
        <w:rPr>
          <w:rFonts w:ascii="Times New Roman" w:hAnsi="Times New Roman" w:cs="Times New Roman"/>
          <w:b/>
          <w:sz w:val="24"/>
          <w:szCs w:val="24"/>
        </w:rPr>
        <w:t xml:space="preserve">AL CONCORSO </w:t>
      </w:r>
      <w:r w:rsidR="00396221">
        <w:rPr>
          <w:rFonts w:ascii="Times New Roman" w:hAnsi="Times New Roman" w:cs="Times New Roman"/>
          <w:b/>
          <w:sz w:val="24"/>
          <w:szCs w:val="24"/>
        </w:rPr>
        <w:t>PUBBLICO</w:t>
      </w:r>
      <w:r w:rsidR="00445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728C">
        <w:rPr>
          <w:rFonts w:ascii="Times New Roman" w:hAnsi="Times New Roman" w:cs="Times New Roman"/>
          <w:b/>
          <w:sz w:val="24"/>
          <w:szCs w:val="24"/>
        </w:rPr>
        <w:t>PER</w:t>
      </w:r>
      <w:r w:rsidR="003962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AC8">
        <w:rPr>
          <w:rFonts w:ascii="Times New Roman" w:hAnsi="Times New Roman" w:cs="Times New Roman"/>
          <w:b/>
          <w:sz w:val="24"/>
          <w:szCs w:val="24"/>
        </w:rPr>
        <w:t xml:space="preserve">TITOLI ED </w:t>
      </w:r>
      <w:r w:rsidR="00396221">
        <w:rPr>
          <w:rFonts w:ascii="Times New Roman" w:hAnsi="Times New Roman" w:cs="Times New Roman"/>
          <w:b/>
          <w:sz w:val="24"/>
          <w:szCs w:val="24"/>
        </w:rPr>
        <w:t>ESAMI</w:t>
      </w:r>
    </w:p>
    <w:p w14:paraId="5E6A8C35" w14:textId="36AB21CC" w:rsidR="00261055" w:rsidRDefault="00396221" w:rsidP="00261055">
      <w:pPr>
        <w:spacing w:after="0" w:line="252" w:lineRule="auto"/>
        <w:ind w:left="753" w:right="677"/>
        <w:jc w:val="center"/>
        <w:rPr>
          <w:rFonts w:ascii="Times New Roman" w:hAnsi="Times New Roman" w:cs="Times New Roman"/>
          <w:b/>
          <w:color w:val="1C1C1C"/>
          <w:w w:val="10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 LA COPERTURA</w:t>
      </w:r>
      <w:r w:rsidRPr="007A22DF">
        <w:rPr>
          <w:rFonts w:ascii="Times New Roman" w:hAnsi="Times New Roman" w:cs="Times New Roman"/>
          <w:b/>
          <w:sz w:val="24"/>
          <w:szCs w:val="24"/>
        </w:rPr>
        <w:t xml:space="preserve"> DI</w:t>
      </w:r>
      <w:r w:rsidR="007A22DF" w:rsidRPr="007A22DF">
        <w:rPr>
          <w:rFonts w:ascii="Times New Roman" w:hAnsi="Times New Roman" w:cs="Times New Roman"/>
          <w:b/>
          <w:color w:val="1C1C1C"/>
          <w:w w:val="105"/>
          <w:sz w:val="24"/>
          <w:szCs w:val="24"/>
        </w:rPr>
        <w:t xml:space="preserve"> N. </w:t>
      </w:r>
      <w:r w:rsidR="00CE6A08">
        <w:rPr>
          <w:rFonts w:ascii="Times New Roman" w:hAnsi="Times New Roman" w:cs="Times New Roman"/>
          <w:b/>
          <w:color w:val="1C1C1C"/>
          <w:w w:val="105"/>
          <w:sz w:val="24"/>
          <w:szCs w:val="24"/>
        </w:rPr>
        <w:t>1</w:t>
      </w:r>
      <w:r w:rsidR="007A22DF" w:rsidRPr="007A22DF">
        <w:rPr>
          <w:rFonts w:ascii="Times New Roman" w:hAnsi="Times New Roman" w:cs="Times New Roman"/>
          <w:b/>
          <w:color w:val="1C1C1C"/>
          <w:w w:val="105"/>
          <w:sz w:val="24"/>
          <w:szCs w:val="24"/>
        </w:rPr>
        <w:t xml:space="preserve"> POST</w:t>
      </w:r>
      <w:r w:rsidR="009B4840">
        <w:rPr>
          <w:rFonts w:ascii="Times New Roman" w:hAnsi="Times New Roman" w:cs="Times New Roman"/>
          <w:b/>
          <w:color w:val="1C1C1C"/>
          <w:w w:val="105"/>
          <w:sz w:val="24"/>
          <w:szCs w:val="24"/>
        </w:rPr>
        <w:t>O</w:t>
      </w:r>
      <w:r w:rsidR="00FA1C5B">
        <w:rPr>
          <w:rFonts w:ascii="Times New Roman" w:hAnsi="Times New Roman" w:cs="Times New Roman"/>
          <w:b/>
          <w:color w:val="1C1C1C"/>
          <w:w w:val="105"/>
          <w:sz w:val="24"/>
          <w:szCs w:val="24"/>
        </w:rPr>
        <w:t xml:space="preserve">, </w:t>
      </w:r>
      <w:r w:rsidR="00956E11">
        <w:rPr>
          <w:rFonts w:ascii="Times New Roman" w:hAnsi="Times New Roman" w:cs="Times New Roman"/>
          <w:b/>
          <w:color w:val="1C1C1C"/>
          <w:w w:val="105"/>
          <w:sz w:val="24"/>
          <w:szCs w:val="24"/>
        </w:rPr>
        <w:t>CON PROFILO DI</w:t>
      </w:r>
    </w:p>
    <w:p w14:paraId="3891B15C" w14:textId="77777777" w:rsidR="00396221" w:rsidRDefault="00396221" w:rsidP="007A2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4DE3AC" w14:textId="77777777" w:rsidR="00261055" w:rsidRDefault="00261055" w:rsidP="00261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2" w:lineRule="auto"/>
        <w:ind w:left="753" w:right="677"/>
        <w:jc w:val="center"/>
        <w:rPr>
          <w:rFonts w:ascii="Times New Roman" w:hAnsi="Times New Roman" w:cs="Times New Roman"/>
          <w:b/>
          <w:color w:val="1C1C1C"/>
          <w:w w:val="105"/>
          <w:sz w:val="24"/>
          <w:szCs w:val="24"/>
        </w:rPr>
      </w:pPr>
    </w:p>
    <w:p w14:paraId="6F2421BC" w14:textId="157479A2" w:rsidR="00261055" w:rsidRDefault="00CE6A08" w:rsidP="00261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2" w:lineRule="auto"/>
        <w:ind w:left="753" w:right="67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1C1C1C"/>
          <w:w w:val="105"/>
          <w:sz w:val="24"/>
          <w:szCs w:val="24"/>
        </w:rPr>
        <w:t xml:space="preserve">FUNZIONARIO </w:t>
      </w:r>
      <w:r w:rsidR="00D164B9">
        <w:rPr>
          <w:rFonts w:ascii="Times New Roman" w:hAnsi="Times New Roman" w:cs="Times New Roman"/>
          <w:b/>
          <w:color w:val="1C1C1C"/>
          <w:w w:val="105"/>
          <w:sz w:val="24"/>
          <w:szCs w:val="24"/>
        </w:rPr>
        <w:t>AMMINISTRATIVO</w:t>
      </w:r>
      <w:r w:rsidR="00261055">
        <w:rPr>
          <w:rFonts w:ascii="Times New Roman" w:hAnsi="Times New Roman" w:cs="Times New Roman"/>
          <w:b/>
          <w:sz w:val="24"/>
          <w:szCs w:val="24"/>
        </w:rPr>
        <w:t>– CAT. D 1</w:t>
      </w:r>
      <w:r w:rsidR="00F539FC">
        <w:rPr>
          <w:rFonts w:ascii="Times New Roman" w:hAnsi="Times New Roman" w:cs="Times New Roman"/>
          <w:b/>
          <w:sz w:val="24"/>
          <w:szCs w:val="24"/>
        </w:rPr>
        <w:t xml:space="preserve"> A TEMPO INDETERMINATO – PART-TIME 50%</w:t>
      </w:r>
    </w:p>
    <w:p w14:paraId="582F2AD9" w14:textId="77777777" w:rsidR="00261055" w:rsidRPr="007A22DF" w:rsidRDefault="00261055" w:rsidP="00261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2" w:lineRule="auto"/>
        <w:ind w:left="753" w:right="67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8BA2EC" w14:textId="77777777" w:rsidR="00396221" w:rsidRDefault="00396221" w:rsidP="00207B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5F447" w14:textId="77777777" w:rsidR="00207B21" w:rsidRDefault="00207B21" w:rsidP="00207B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3506C7">
        <w:rPr>
          <w:rFonts w:ascii="Times New Roman" w:hAnsi="Times New Roman" w:cs="Times New Roman"/>
          <w:sz w:val="24"/>
          <w:szCs w:val="24"/>
        </w:rPr>
        <w:t xml:space="preserve">/La </w:t>
      </w:r>
      <w:r>
        <w:rPr>
          <w:rFonts w:ascii="Times New Roman" w:hAnsi="Times New Roman" w:cs="Times New Roman"/>
          <w:sz w:val="24"/>
          <w:szCs w:val="24"/>
        </w:rPr>
        <w:t>sottoscritto</w:t>
      </w:r>
      <w:r w:rsidR="003506C7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="003506C7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5A918A4" w14:textId="77777777" w:rsidR="00207B21" w:rsidRDefault="003506C7" w:rsidP="00207B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07B21">
        <w:rPr>
          <w:rFonts w:ascii="Times New Roman" w:hAnsi="Times New Roman" w:cs="Times New Roman"/>
          <w:sz w:val="24"/>
          <w:szCs w:val="24"/>
        </w:rPr>
        <w:t>ato</w:t>
      </w:r>
      <w:r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="00207B2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07B21">
        <w:rPr>
          <w:rFonts w:ascii="Times New Roman" w:hAnsi="Times New Roman" w:cs="Times New Roman"/>
          <w:sz w:val="24"/>
          <w:szCs w:val="24"/>
        </w:rPr>
        <w:t xml:space="preserve"> _______________________________ (_____) il ______________________ e residente in </w:t>
      </w:r>
    </w:p>
    <w:p w14:paraId="0323250C" w14:textId="77777777" w:rsidR="00207B21" w:rsidRDefault="00207B21" w:rsidP="00207B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39622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 (_____) in via _____________________________</w:t>
      </w:r>
      <w:r w:rsidR="004C4971">
        <w:rPr>
          <w:rFonts w:ascii="Times New Roman" w:hAnsi="Times New Roman" w:cs="Times New Roman"/>
          <w:sz w:val="24"/>
          <w:szCs w:val="24"/>
        </w:rPr>
        <w:t xml:space="preserve"> n. 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7650EC30" w14:textId="77777777" w:rsidR="00207B21" w:rsidRDefault="00207B21" w:rsidP="00207B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mail ____________________________ tel. _______________________</w:t>
      </w:r>
    </w:p>
    <w:p w14:paraId="1981DB70" w14:textId="77777777" w:rsidR="00207B21" w:rsidRPr="00DE728C" w:rsidRDefault="00207B21" w:rsidP="00207B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28C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25CC14C2" w14:textId="77777777" w:rsidR="00207B21" w:rsidRDefault="00207B21" w:rsidP="00207B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partecipare al concorso di cui sopra e a tal fine, </w:t>
      </w:r>
      <w:r w:rsidR="00445A41" w:rsidRPr="00445A41">
        <w:rPr>
          <w:rFonts w:ascii="Times New Roman" w:hAnsi="Times New Roman" w:cs="Times New Roman"/>
          <w:sz w:val="24"/>
          <w:szCs w:val="24"/>
        </w:rPr>
        <w:t>consapevole delle sanzioni penali, nel caso di dichiarazioni non veritiere, di</w:t>
      </w:r>
      <w:r w:rsidR="00445A41">
        <w:rPr>
          <w:rFonts w:ascii="Times New Roman" w:hAnsi="Times New Roman" w:cs="Times New Roman"/>
          <w:sz w:val="24"/>
          <w:szCs w:val="24"/>
        </w:rPr>
        <w:t xml:space="preserve"> formazione o uso di atti falsi</w:t>
      </w:r>
      <w:r w:rsidR="00445A41" w:rsidRPr="00445A41">
        <w:rPr>
          <w:rFonts w:ascii="Times New Roman" w:hAnsi="Times New Roman" w:cs="Times New Roman"/>
          <w:sz w:val="24"/>
          <w:szCs w:val="24"/>
        </w:rPr>
        <w:t>, richiamate dall’art. 76 del D.P.R. 445 del 28 dicembre 2000</w:t>
      </w:r>
    </w:p>
    <w:p w14:paraId="21450B61" w14:textId="77777777" w:rsidR="00207B21" w:rsidRDefault="00207B21" w:rsidP="00207B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28C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70D244DA" w14:textId="77777777" w:rsidR="00DE728C" w:rsidRPr="00DE728C" w:rsidRDefault="00DE728C" w:rsidP="00207B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POSSEDERE CONTESTUALMENTE, NESSUNO ESCLUSO</w:t>
      </w:r>
      <w:r w:rsidR="004C4971">
        <w:rPr>
          <w:rFonts w:ascii="Times New Roman" w:hAnsi="Times New Roman" w:cs="Times New Roman"/>
          <w:b/>
          <w:sz w:val="24"/>
          <w:szCs w:val="24"/>
        </w:rPr>
        <w:t>,</w:t>
      </w:r>
      <w:r w:rsidR="00891E38">
        <w:rPr>
          <w:rFonts w:ascii="Times New Roman" w:hAnsi="Times New Roman" w:cs="Times New Roman"/>
          <w:b/>
          <w:sz w:val="24"/>
          <w:szCs w:val="24"/>
        </w:rPr>
        <w:t xml:space="preserve"> I SEGUENTI REQUISITI</w:t>
      </w:r>
    </w:p>
    <w:p w14:paraId="4DA85D60" w14:textId="23EDBF49" w:rsidR="00207B21" w:rsidRDefault="007B6C85" w:rsidP="00445A41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possesso </w:t>
      </w:r>
      <w:r w:rsidR="00207B21" w:rsidRPr="00DE728C">
        <w:rPr>
          <w:rFonts w:ascii="Times New Roman" w:hAnsi="Times New Roman" w:cs="Times New Roman"/>
          <w:sz w:val="24"/>
          <w:szCs w:val="24"/>
        </w:rPr>
        <w:t>cittadinanza italiana o di uno Stato dell’Unione Europea, fatte salve le equiparazioni stabilite dalle leggi vigenti o cittadinanza di uno dei paesi dell’Unione Europea (</w:t>
      </w:r>
      <w:r w:rsidR="00F539FC" w:rsidRPr="00F539FC">
        <w:rPr>
          <w:rFonts w:ascii="Times New Roman" w:hAnsi="Times New Roman" w:cs="Times New Roman"/>
          <w:sz w:val="24"/>
          <w:szCs w:val="24"/>
        </w:rPr>
        <w:t xml:space="preserve">all’art. 38, commi 1 e 3 bis del </w:t>
      </w:r>
      <w:proofErr w:type="spellStart"/>
      <w:r w:rsidR="00F539FC" w:rsidRPr="00F539FC">
        <w:rPr>
          <w:rFonts w:ascii="Times New Roman" w:hAnsi="Times New Roman" w:cs="Times New Roman"/>
          <w:sz w:val="24"/>
          <w:szCs w:val="24"/>
        </w:rPr>
        <w:t>D.Lgs.n</w:t>
      </w:r>
      <w:proofErr w:type="spellEnd"/>
      <w:r w:rsidR="00F539FC" w:rsidRPr="00F539FC">
        <w:rPr>
          <w:rFonts w:ascii="Times New Roman" w:hAnsi="Times New Roman" w:cs="Times New Roman"/>
          <w:sz w:val="24"/>
          <w:szCs w:val="24"/>
        </w:rPr>
        <w:t>. 165/2001 e s.m. e i.</w:t>
      </w:r>
      <w:r w:rsidR="00207B21" w:rsidRPr="00DE728C">
        <w:rPr>
          <w:rFonts w:ascii="Times New Roman" w:hAnsi="Times New Roman" w:cs="Times New Roman"/>
          <w:sz w:val="24"/>
          <w:szCs w:val="24"/>
        </w:rPr>
        <w:t>);</w:t>
      </w:r>
    </w:p>
    <w:p w14:paraId="4F130138" w14:textId="77777777" w:rsidR="00891E38" w:rsidRPr="00891E38" w:rsidRDefault="00891E38" w:rsidP="00445A4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72296EA" w14:textId="77777777" w:rsidR="00DB7BC5" w:rsidRDefault="00DB7BC5" w:rsidP="00445A41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età lavorativa;</w:t>
      </w:r>
    </w:p>
    <w:p w14:paraId="7504531D" w14:textId="77777777" w:rsidR="00DB7BC5" w:rsidRPr="00DB7BC5" w:rsidRDefault="00DB7BC5" w:rsidP="00445A4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1F58402" w14:textId="3110E105" w:rsidR="00207B21" w:rsidRDefault="00207B21" w:rsidP="00445A41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728C">
        <w:rPr>
          <w:rFonts w:ascii="Times New Roman" w:hAnsi="Times New Roman" w:cs="Times New Roman"/>
          <w:sz w:val="24"/>
          <w:szCs w:val="24"/>
        </w:rPr>
        <w:t>iscri</w:t>
      </w:r>
      <w:r w:rsidR="00204FF5">
        <w:rPr>
          <w:rFonts w:ascii="Times New Roman" w:hAnsi="Times New Roman" w:cs="Times New Roman"/>
          <w:sz w:val="24"/>
          <w:szCs w:val="24"/>
        </w:rPr>
        <w:t>zione</w:t>
      </w:r>
      <w:r w:rsidRPr="00DE728C">
        <w:rPr>
          <w:rFonts w:ascii="Times New Roman" w:hAnsi="Times New Roman" w:cs="Times New Roman"/>
          <w:sz w:val="24"/>
          <w:szCs w:val="24"/>
        </w:rPr>
        <w:t xml:space="preserve"> nelle liste elettorali del Comune di residenza oppure, per coloro che non sono cittadini italiani, </w:t>
      </w:r>
      <w:r w:rsidR="00EB45A7" w:rsidRPr="00DE728C">
        <w:rPr>
          <w:rFonts w:ascii="Times New Roman" w:hAnsi="Times New Roman" w:cs="Times New Roman"/>
          <w:sz w:val="24"/>
          <w:szCs w:val="24"/>
        </w:rPr>
        <w:t xml:space="preserve">di avere </w:t>
      </w:r>
      <w:r w:rsidRPr="00DE728C">
        <w:rPr>
          <w:rFonts w:ascii="Times New Roman" w:hAnsi="Times New Roman" w:cs="Times New Roman"/>
          <w:sz w:val="24"/>
          <w:szCs w:val="24"/>
        </w:rPr>
        <w:t>il godimento dei diritti civili e politici negli stati di appartenenza o di provenienza;</w:t>
      </w:r>
    </w:p>
    <w:p w14:paraId="02D61FF7" w14:textId="77777777" w:rsidR="00DE728C" w:rsidRPr="00891E38" w:rsidRDefault="00DE728C" w:rsidP="00445A41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6B94F509" w14:textId="77777777" w:rsidR="00207B21" w:rsidRDefault="00207B21" w:rsidP="00445A41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728C">
        <w:rPr>
          <w:rFonts w:ascii="Times New Roman" w:hAnsi="Times New Roman" w:cs="Times New Roman"/>
          <w:sz w:val="24"/>
          <w:szCs w:val="24"/>
        </w:rPr>
        <w:t>idoneità psico-fisica all’espletamento delle mansioni da svolgere;</w:t>
      </w:r>
    </w:p>
    <w:p w14:paraId="4C893DDA" w14:textId="77777777" w:rsidR="00891E38" w:rsidRPr="00891E38" w:rsidRDefault="00891E38" w:rsidP="00445A4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816AE09" w14:textId="387344E0" w:rsidR="00207B21" w:rsidRDefault="00207B21" w:rsidP="00445A41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728C">
        <w:rPr>
          <w:rFonts w:ascii="Times New Roman" w:hAnsi="Times New Roman" w:cs="Times New Roman"/>
          <w:sz w:val="24"/>
          <w:szCs w:val="24"/>
        </w:rPr>
        <w:t>non essere stato licenziato o destituito dall’impiego presso una pubblica amministrazione per persistente insufficiente rendimento o dichiarato decaduto da un impiego pubblico ai sensi della normativa vigente;</w:t>
      </w:r>
    </w:p>
    <w:p w14:paraId="291F60F1" w14:textId="77777777" w:rsidR="00DE728C" w:rsidRPr="004C4971" w:rsidRDefault="00DE728C" w:rsidP="00445A41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33D6D6F1" w14:textId="32EE2D0E" w:rsidR="00207B21" w:rsidRPr="00AE6149" w:rsidRDefault="00AE6149" w:rsidP="0082615C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E6149">
        <w:rPr>
          <w:rFonts w:ascii="Times New Roman" w:hAnsi="Times New Roman" w:cs="Times New Roman"/>
          <w:sz w:val="24"/>
          <w:szCs w:val="24"/>
        </w:rPr>
        <w:t>non aver riportato condanne penali, passate in giudicato, per reati che comportano l’interdizione dai pubblici uffici e di non avere procedimenti penali in corso di cui si è conoscenza, fermo restando l’obbligo di indicarli in caso contrario;</w:t>
      </w:r>
    </w:p>
    <w:p w14:paraId="5400A9C6" w14:textId="77777777" w:rsidR="004C4971" w:rsidRPr="004C4971" w:rsidRDefault="004C4971" w:rsidP="00445A41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3A1E5720" w14:textId="77777777" w:rsidR="00207B21" w:rsidRDefault="00207B21" w:rsidP="00445A41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971">
        <w:rPr>
          <w:rFonts w:ascii="Times New Roman" w:hAnsi="Times New Roman" w:cs="Times New Roman"/>
          <w:sz w:val="24"/>
          <w:szCs w:val="24"/>
        </w:rPr>
        <w:t>essere in posizione regolare nei riguardi degli obblighi di leva e nei riguardi degli obblighi del servizio militare (limitatamente a coloro che ne risultino soggetti);</w:t>
      </w:r>
    </w:p>
    <w:p w14:paraId="41BC2E1E" w14:textId="78C12FD1" w:rsidR="00AE6149" w:rsidRDefault="00EB45A7" w:rsidP="006758EC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4277">
        <w:rPr>
          <w:rFonts w:ascii="Times New Roman" w:hAnsi="Times New Roman" w:cs="Times New Roman"/>
          <w:sz w:val="24"/>
          <w:szCs w:val="24"/>
        </w:rPr>
        <w:lastRenderedPageBreak/>
        <w:t xml:space="preserve">essere in </w:t>
      </w:r>
      <w:r w:rsidR="00207B21" w:rsidRPr="00244277">
        <w:rPr>
          <w:rFonts w:ascii="Times New Roman" w:hAnsi="Times New Roman" w:cs="Times New Roman"/>
          <w:sz w:val="24"/>
          <w:szCs w:val="24"/>
        </w:rPr>
        <w:t xml:space="preserve">possesso </w:t>
      </w:r>
      <w:r w:rsidR="00DB7BC5" w:rsidRPr="00244277">
        <w:rPr>
          <w:rFonts w:ascii="Times New Roman" w:hAnsi="Times New Roman" w:cs="Times New Roman"/>
          <w:sz w:val="24"/>
          <w:szCs w:val="24"/>
        </w:rPr>
        <w:t>d</w:t>
      </w:r>
      <w:r w:rsidR="00D164B9" w:rsidRPr="00244277">
        <w:rPr>
          <w:rFonts w:ascii="Times New Roman" w:hAnsi="Times New Roman" w:cs="Times New Roman"/>
          <w:sz w:val="24"/>
          <w:szCs w:val="24"/>
        </w:rPr>
        <w:t xml:space="preserve">el </w:t>
      </w:r>
      <w:r w:rsidR="00AE6149" w:rsidRPr="00244277">
        <w:rPr>
          <w:rFonts w:ascii="Times New Roman" w:hAnsi="Times New Roman" w:cs="Times New Roman"/>
          <w:sz w:val="24"/>
          <w:szCs w:val="24"/>
        </w:rPr>
        <w:t>seguente titol</w:t>
      </w:r>
      <w:r w:rsidR="00A44E6F" w:rsidRPr="00244277">
        <w:rPr>
          <w:rFonts w:ascii="Times New Roman" w:hAnsi="Times New Roman" w:cs="Times New Roman"/>
          <w:sz w:val="24"/>
          <w:szCs w:val="24"/>
        </w:rPr>
        <w:t>o</w:t>
      </w:r>
      <w:r w:rsidR="00AE6149" w:rsidRPr="00244277">
        <w:rPr>
          <w:rFonts w:ascii="Times New Roman" w:hAnsi="Times New Roman" w:cs="Times New Roman"/>
          <w:sz w:val="24"/>
          <w:szCs w:val="24"/>
        </w:rPr>
        <w:t xml:space="preserve"> di studio: laurea, diploma di laurea, laurea specialistica, laurea magistrale</w:t>
      </w:r>
      <w:r w:rsidR="00244277" w:rsidRPr="00244277">
        <w:rPr>
          <w:rFonts w:ascii="Times New Roman" w:hAnsi="Times New Roman" w:cs="Times New Roman"/>
          <w:sz w:val="24"/>
          <w:szCs w:val="24"/>
        </w:rPr>
        <w:t xml:space="preserve"> conseguito in data ___________________ presso ___________________;</w:t>
      </w:r>
    </w:p>
    <w:p w14:paraId="265462F5" w14:textId="77777777" w:rsidR="00244277" w:rsidRPr="00244277" w:rsidRDefault="00244277" w:rsidP="00244277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97B37AE" w14:textId="5116A175" w:rsidR="00445A41" w:rsidRDefault="00F75AF3" w:rsidP="00445A41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75AF3">
        <w:rPr>
          <w:rFonts w:ascii="Times New Roman" w:hAnsi="Times New Roman" w:cs="Times New Roman"/>
          <w:sz w:val="24"/>
          <w:szCs w:val="24"/>
        </w:rPr>
        <w:t>essere in possesso della Patente di Categoria “B”, non soggetta a provvedimenti di revoca e/o di sospensione, in corso di validità</w:t>
      </w:r>
      <w:r w:rsidR="00445A41">
        <w:rPr>
          <w:rFonts w:ascii="Times New Roman" w:hAnsi="Times New Roman" w:cs="Times New Roman"/>
          <w:sz w:val="24"/>
          <w:szCs w:val="24"/>
        </w:rPr>
        <w:t>;</w:t>
      </w:r>
    </w:p>
    <w:p w14:paraId="4713D565" w14:textId="77777777" w:rsidR="00DB7BC5" w:rsidRPr="00DB7BC5" w:rsidRDefault="00DB7BC5" w:rsidP="00445A4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EEE4C98" w14:textId="756F512F" w:rsidR="00207B21" w:rsidRDefault="00EB45A7" w:rsidP="00445A41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B7BC5">
        <w:rPr>
          <w:rFonts w:ascii="Times New Roman" w:hAnsi="Times New Roman" w:cs="Times New Roman"/>
          <w:sz w:val="24"/>
          <w:szCs w:val="24"/>
        </w:rPr>
        <w:t xml:space="preserve">avere </w:t>
      </w:r>
      <w:r w:rsidR="00207B21" w:rsidRPr="00DB7BC5">
        <w:rPr>
          <w:rFonts w:ascii="Times New Roman" w:hAnsi="Times New Roman" w:cs="Times New Roman"/>
          <w:sz w:val="24"/>
          <w:szCs w:val="24"/>
        </w:rPr>
        <w:t>adeguata conoscenza della lingua italiana se cittadino di uno degli s</w:t>
      </w:r>
      <w:r w:rsidR="00204FF5" w:rsidRPr="00DB7BC5">
        <w:rPr>
          <w:rFonts w:ascii="Times New Roman" w:hAnsi="Times New Roman" w:cs="Times New Roman"/>
          <w:sz w:val="24"/>
          <w:szCs w:val="24"/>
        </w:rPr>
        <w:t>tati membri dell’Unione Europea</w:t>
      </w:r>
      <w:r w:rsidR="00FA6AE9">
        <w:rPr>
          <w:rFonts w:ascii="Times New Roman" w:hAnsi="Times New Roman" w:cs="Times New Roman"/>
          <w:sz w:val="24"/>
          <w:szCs w:val="24"/>
        </w:rPr>
        <w:t>;</w:t>
      </w:r>
    </w:p>
    <w:p w14:paraId="3D128F18" w14:textId="77777777" w:rsidR="00B80A22" w:rsidRPr="00B80A22" w:rsidRDefault="00B80A22" w:rsidP="00B80A22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4A8A7761" w14:textId="28356B52" w:rsidR="00B80A22" w:rsidRDefault="00B80A22" w:rsidP="00445A41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(eventuale) i seguenti requisiti che danno diritto</w:t>
      </w:r>
      <w:r w:rsidR="00C915E6">
        <w:rPr>
          <w:rFonts w:ascii="Times New Roman" w:hAnsi="Times New Roman" w:cs="Times New Roman"/>
          <w:sz w:val="24"/>
          <w:szCs w:val="24"/>
        </w:rPr>
        <w:t xml:space="preserve"> alla preferenza alla nomina ai sensi dell’art.5 del D.P.R. 487/94;</w:t>
      </w:r>
    </w:p>
    <w:p w14:paraId="1D4BB942" w14:textId="77777777" w:rsidR="00AE6149" w:rsidRPr="00AE6149" w:rsidRDefault="00AE6149" w:rsidP="00AE6149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5DE46035" w14:textId="68779D01" w:rsidR="00AE6149" w:rsidRDefault="0059069E" w:rsidP="00445A41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in possesso dei seguenti </w:t>
      </w:r>
      <w:r w:rsidR="00AE6149">
        <w:rPr>
          <w:rFonts w:ascii="Times New Roman" w:hAnsi="Times New Roman" w:cs="Times New Roman"/>
          <w:sz w:val="24"/>
          <w:szCs w:val="24"/>
        </w:rPr>
        <w:t>titoli</w:t>
      </w:r>
      <w:r w:rsidR="00007478">
        <w:rPr>
          <w:rFonts w:ascii="Times New Roman" w:hAnsi="Times New Roman" w:cs="Times New Roman"/>
          <w:sz w:val="24"/>
          <w:szCs w:val="24"/>
        </w:rPr>
        <w:t xml:space="preserve"> valutabili ai sensi dell’art</w:t>
      </w:r>
      <w:r w:rsidR="00A44E6F">
        <w:rPr>
          <w:rFonts w:ascii="Times New Roman" w:hAnsi="Times New Roman" w:cs="Times New Roman"/>
          <w:sz w:val="24"/>
          <w:szCs w:val="24"/>
        </w:rPr>
        <w:t xml:space="preserve">. </w:t>
      </w:r>
      <w:r w:rsidR="00007478">
        <w:rPr>
          <w:rFonts w:ascii="Times New Roman" w:hAnsi="Times New Roman" w:cs="Times New Roman"/>
          <w:sz w:val="24"/>
          <w:szCs w:val="24"/>
        </w:rPr>
        <w:t>11</w:t>
      </w:r>
      <w:r w:rsidR="00A44E6F">
        <w:rPr>
          <w:rFonts w:ascii="Times New Roman" w:hAnsi="Times New Roman" w:cs="Times New Roman"/>
          <w:sz w:val="24"/>
          <w:szCs w:val="24"/>
        </w:rPr>
        <w:t xml:space="preserve"> del bando</w:t>
      </w:r>
      <w:r w:rsidR="00007478">
        <w:rPr>
          <w:rFonts w:ascii="Times New Roman" w:hAnsi="Times New Roman" w:cs="Times New Roman"/>
          <w:sz w:val="24"/>
          <w:szCs w:val="24"/>
        </w:rPr>
        <w:t>:</w:t>
      </w:r>
    </w:p>
    <w:p w14:paraId="59BFBD97" w14:textId="77777777" w:rsidR="00007478" w:rsidRDefault="00007478" w:rsidP="00286916">
      <w:pPr>
        <w:rPr>
          <w:rFonts w:ascii="Times New Roman" w:hAnsi="Times New Roman" w:cs="Times New Roman"/>
          <w:sz w:val="24"/>
          <w:szCs w:val="24"/>
        </w:rPr>
      </w:pPr>
      <w:bookmarkStart w:id="0" w:name="_Hlk117616086"/>
    </w:p>
    <w:p w14:paraId="00E412A3" w14:textId="48A4E283" w:rsidR="0059069E" w:rsidRPr="00286916" w:rsidRDefault="00007478" w:rsidP="00286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9069E" w:rsidRPr="00286916">
        <w:rPr>
          <w:rFonts w:ascii="Times New Roman" w:hAnsi="Times New Roman" w:cs="Times New Roman"/>
          <w:sz w:val="24"/>
          <w:szCs w:val="24"/>
        </w:rPr>
        <w:t>itoli di servizio:</w:t>
      </w:r>
    </w:p>
    <w:p w14:paraId="0360541F" w14:textId="5CFAAC37" w:rsidR="0059069E" w:rsidRDefault="00286916" w:rsidP="007B6C8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069E">
        <w:rPr>
          <w:rFonts w:ascii="Times New Roman" w:hAnsi="Times New Roman" w:cs="Times New Roman"/>
          <w:sz w:val="24"/>
          <w:szCs w:val="24"/>
        </w:rPr>
        <w:t>comprovata esperienza lavorativa maturata in qualità di dipendente presso enti gestori di aree protette e presso amministrazioni pubbliche con competenze attinenti al profilo da ricoprire</w:t>
      </w:r>
      <w:r w:rsidR="00553EE8">
        <w:rPr>
          <w:rFonts w:ascii="Times New Roman" w:hAnsi="Times New Roman" w:cs="Times New Roman"/>
          <w:sz w:val="24"/>
          <w:szCs w:val="24"/>
        </w:rPr>
        <w:t>,</w:t>
      </w:r>
      <w:r w:rsidR="00553EE8" w:rsidRPr="00553EE8">
        <w:t xml:space="preserve"> </w:t>
      </w:r>
      <w:r w:rsidR="00553EE8" w:rsidRPr="00553EE8">
        <w:rPr>
          <w:rFonts w:ascii="Times New Roman" w:hAnsi="Times New Roman" w:cs="Times New Roman"/>
          <w:sz w:val="24"/>
          <w:szCs w:val="24"/>
        </w:rPr>
        <w:t>in particolare in materia di agricoltura, risorse naturali, aree p</w:t>
      </w:r>
      <w:r w:rsidR="00553EE8">
        <w:rPr>
          <w:rFonts w:ascii="Times New Roman" w:hAnsi="Times New Roman" w:cs="Times New Roman"/>
          <w:sz w:val="24"/>
          <w:szCs w:val="24"/>
        </w:rPr>
        <w:t>rotette, marketing territoriale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771"/>
        <w:gridCol w:w="1940"/>
        <w:gridCol w:w="1791"/>
        <w:gridCol w:w="1681"/>
        <w:gridCol w:w="1725"/>
      </w:tblGrid>
      <w:tr w:rsidR="001D744B" w14:paraId="11247137" w14:textId="1FB3E5CD" w:rsidTr="00D75575">
        <w:tc>
          <w:tcPr>
            <w:tcW w:w="1845" w:type="dxa"/>
          </w:tcPr>
          <w:p w14:paraId="1A322E2A" w14:textId="1E5F48DD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 _____ Al _______</w:t>
            </w:r>
          </w:p>
        </w:tc>
        <w:tc>
          <w:tcPr>
            <w:tcW w:w="1946" w:type="dxa"/>
          </w:tcPr>
          <w:p w14:paraId="1221CD50" w14:textId="7A5F1275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Amministrazione</w:t>
            </w:r>
          </w:p>
        </w:tc>
        <w:tc>
          <w:tcPr>
            <w:tcW w:w="1857" w:type="dxa"/>
          </w:tcPr>
          <w:p w14:paraId="35CE378D" w14:textId="0BC19F82" w:rsidR="001D744B" w:rsidRDefault="001D744B" w:rsidP="001D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Categoria e profilo</w:t>
            </w:r>
          </w:p>
        </w:tc>
        <w:tc>
          <w:tcPr>
            <w:tcW w:w="1743" w:type="dxa"/>
          </w:tcPr>
          <w:p w14:paraId="4335EC9F" w14:textId="243252F7" w:rsidR="001D744B" w:rsidRDefault="001D744B" w:rsidP="001D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 di contratto (part-time</w:t>
            </w:r>
            <w:r w:rsidR="007B6C85">
              <w:rPr>
                <w:rFonts w:ascii="Times New Roman" w:hAnsi="Times New Roman" w:cs="Times New Roman"/>
                <w:sz w:val="24"/>
                <w:szCs w:val="24"/>
              </w:rPr>
              <w:t>, precisare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/full time</w:t>
            </w:r>
            <w:r w:rsidR="007B6C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3" w:type="dxa"/>
          </w:tcPr>
          <w:p w14:paraId="53839F45" w14:textId="461DAD3A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Precisare se tempo determinato o indeterminato</w:t>
            </w:r>
          </w:p>
        </w:tc>
      </w:tr>
      <w:tr w:rsidR="001D744B" w14:paraId="386EE9F6" w14:textId="7B8203F0" w:rsidTr="00D75575">
        <w:tc>
          <w:tcPr>
            <w:tcW w:w="1845" w:type="dxa"/>
          </w:tcPr>
          <w:p w14:paraId="3E18105D" w14:textId="77777777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14:paraId="3C38A144" w14:textId="77777777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14:paraId="638F939B" w14:textId="77777777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161E7C59" w14:textId="77777777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45DE0147" w14:textId="77777777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44B" w14:paraId="4CE93993" w14:textId="70E3DAA1" w:rsidTr="00D75575">
        <w:tc>
          <w:tcPr>
            <w:tcW w:w="1845" w:type="dxa"/>
          </w:tcPr>
          <w:p w14:paraId="503C6C4E" w14:textId="77777777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14:paraId="3913C8CC" w14:textId="77777777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14:paraId="470B197E" w14:textId="77777777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0FDDD962" w14:textId="77777777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70474A85" w14:textId="77777777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44B" w14:paraId="5DAB8CED" w14:textId="7A02D037" w:rsidTr="00D75575">
        <w:tc>
          <w:tcPr>
            <w:tcW w:w="1845" w:type="dxa"/>
          </w:tcPr>
          <w:p w14:paraId="5DAE2BD6" w14:textId="77777777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14:paraId="7DD4A52E" w14:textId="77777777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14:paraId="61D1D0E4" w14:textId="77777777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4947AC58" w14:textId="77777777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58FAD094" w14:textId="77777777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44B" w14:paraId="430773EA" w14:textId="2920AEAF" w:rsidTr="00D75575">
        <w:tc>
          <w:tcPr>
            <w:tcW w:w="1845" w:type="dxa"/>
          </w:tcPr>
          <w:p w14:paraId="6B0FADC0" w14:textId="77777777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14:paraId="53899822" w14:textId="77777777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14:paraId="609E3414" w14:textId="77777777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3040DA67" w14:textId="77777777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65DA3F25" w14:textId="77777777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44B" w14:paraId="3B83EC47" w14:textId="00B56AE7" w:rsidTr="00D75575">
        <w:tc>
          <w:tcPr>
            <w:tcW w:w="1845" w:type="dxa"/>
          </w:tcPr>
          <w:p w14:paraId="0FF6B153" w14:textId="77777777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14:paraId="05FD846A" w14:textId="77777777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14:paraId="69CD8004" w14:textId="77777777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0BB50B6C" w14:textId="77777777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4AD2C814" w14:textId="77777777" w:rsidR="001D744B" w:rsidRDefault="001D744B" w:rsidP="0059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F6607E" w14:textId="77777777" w:rsidR="0059069E" w:rsidRPr="0059069E" w:rsidRDefault="0059069E" w:rsidP="0059069E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593D51D" w14:textId="7736D4A1" w:rsidR="0059069E" w:rsidRDefault="0059069E" w:rsidP="007B6C8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069E">
        <w:rPr>
          <w:rFonts w:ascii="Times New Roman" w:hAnsi="Times New Roman" w:cs="Times New Roman"/>
          <w:sz w:val="24"/>
          <w:szCs w:val="24"/>
        </w:rPr>
        <w:t>comprovata esperienza lavorativa con forme di lavoro atipiche presso enti gestori di aree protette e presso amministrazioni pubbliche con competenze attinenti al profilo da ricoprire</w:t>
      </w:r>
      <w:r w:rsidR="00553EE8">
        <w:rPr>
          <w:rFonts w:ascii="Times New Roman" w:hAnsi="Times New Roman" w:cs="Times New Roman"/>
          <w:sz w:val="24"/>
          <w:szCs w:val="24"/>
        </w:rPr>
        <w:t>,</w:t>
      </w:r>
      <w:r w:rsidR="00553EE8" w:rsidRPr="00553EE8">
        <w:t xml:space="preserve"> </w:t>
      </w:r>
      <w:r w:rsidR="00553EE8" w:rsidRPr="00553EE8">
        <w:rPr>
          <w:rFonts w:ascii="Times New Roman" w:hAnsi="Times New Roman" w:cs="Times New Roman"/>
          <w:sz w:val="24"/>
          <w:szCs w:val="24"/>
        </w:rPr>
        <w:t>in particolare in materia di agricoltura, risorse naturali, aree p</w:t>
      </w:r>
      <w:r w:rsidR="00553EE8">
        <w:rPr>
          <w:rFonts w:ascii="Times New Roman" w:hAnsi="Times New Roman" w:cs="Times New Roman"/>
          <w:sz w:val="24"/>
          <w:szCs w:val="24"/>
        </w:rPr>
        <w:t>rotette, marketing territoriale:</w:t>
      </w:r>
    </w:p>
    <w:tbl>
      <w:tblPr>
        <w:tblStyle w:val="Grigliatabella"/>
        <w:tblW w:w="9397" w:type="dxa"/>
        <w:tblInd w:w="720" w:type="dxa"/>
        <w:tblLook w:val="04A0" w:firstRow="1" w:lastRow="0" w:firstColumn="1" w:lastColumn="0" w:noHBand="0" w:noVBand="1"/>
      </w:tblPr>
      <w:tblGrid>
        <w:gridCol w:w="2346"/>
        <w:gridCol w:w="2474"/>
        <w:gridCol w:w="2361"/>
        <w:gridCol w:w="2216"/>
      </w:tblGrid>
      <w:tr w:rsidR="00286916" w14:paraId="3932E474" w14:textId="77777777" w:rsidTr="001D744B">
        <w:trPr>
          <w:trHeight w:val="1059"/>
        </w:trPr>
        <w:tc>
          <w:tcPr>
            <w:tcW w:w="2346" w:type="dxa"/>
          </w:tcPr>
          <w:p w14:paraId="79915EB2" w14:textId="77777777" w:rsidR="00286916" w:rsidRDefault="00286916" w:rsidP="00D3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 _____ Al _______</w:t>
            </w:r>
          </w:p>
        </w:tc>
        <w:tc>
          <w:tcPr>
            <w:tcW w:w="2474" w:type="dxa"/>
          </w:tcPr>
          <w:p w14:paraId="58EAD902" w14:textId="77777777" w:rsidR="00286916" w:rsidRDefault="00286916" w:rsidP="00D3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Amministrazione</w:t>
            </w:r>
          </w:p>
        </w:tc>
        <w:tc>
          <w:tcPr>
            <w:tcW w:w="2361" w:type="dxa"/>
          </w:tcPr>
          <w:p w14:paraId="449415CA" w14:textId="77C79649" w:rsidR="00286916" w:rsidRDefault="00286916" w:rsidP="00D3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Attività e mansione</w:t>
            </w:r>
          </w:p>
        </w:tc>
        <w:tc>
          <w:tcPr>
            <w:tcW w:w="2216" w:type="dxa"/>
          </w:tcPr>
          <w:p w14:paraId="0014CE16" w14:textId="011D8E3A" w:rsidR="00286916" w:rsidRDefault="00286916" w:rsidP="00D3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Tipologia contratto di lavoro</w:t>
            </w:r>
          </w:p>
        </w:tc>
      </w:tr>
      <w:tr w:rsidR="00286916" w14:paraId="0C2B692F" w14:textId="77777777" w:rsidTr="001D744B">
        <w:trPr>
          <w:trHeight w:val="453"/>
        </w:trPr>
        <w:tc>
          <w:tcPr>
            <w:tcW w:w="2346" w:type="dxa"/>
          </w:tcPr>
          <w:p w14:paraId="70731466" w14:textId="77777777" w:rsidR="00286916" w:rsidRDefault="00286916" w:rsidP="00D3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09E287DE" w14:textId="77777777" w:rsidR="00286916" w:rsidRDefault="00286916" w:rsidP="00D3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14:paraId="5282F809" w14:textId="77777777" w:rsidR="00286916" w:rsidRDefault="00286916" w:rsidP="00D3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05724771" w14:textId="77777777" w:rsidR="00286916" w:rsidRDefault="00286916" w:rsidP="00D3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57" w14:paraId="26BC9C55" w14:textId="77777777" w:rsidTr="001D744B">
        <w:trPr>
          <w:trHeight w:val="453"/>
        </w:trPr>
        <w:tc>
          <w:tcPr>
            <w:tcW w:w="2346" w:type="dxa"/>
          </w:tcPr>
          <w:p w14:paraId="372E5058" w14:textId="77777777" w:rsidR="00BE2257" w:rsidRDefault="00BE2257" w:rsidP="00D3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06CD16BD" w14:textId="77777777" w:rsidR="00BE2257" w:rsidRDefault="00BE2257" w:rsidP="00D3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14:paraId="04EE112D" w14:textId="77777777" w:rsidR="00BE2257" w:rsidRDefault="00BE2257" w:rsidP="00D3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3C15ADE2" w14:textId="77777777" w:rsidR="00BE2257" w:rsidRDefault="00BE2257" w:rsidP="00D3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57" w14:paraId="70DC9A9D" w14:textId="77777777" w:rsidTr="001D744B">
        <w:trPr>
          <w:trHeight w:val="453"/>
        </w:trPr>
        <w:tc>
          <w:tcPr>
            <w:tcW w:w="2346" w:type="dxa"/>
          </w:tcPr>
          <w:p w14:paraId="65E4D9E5" w14:textId="77777777" w:rsidR="00BE2257" w:rsidRDefault="00BE2257" w:rsidP="00D3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17881743" w14:textId="77777777" w:rsidR="00BE2257" w:rsidRDefault="00BE2257" w:rsidP="00D3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14:paraId="5AF11C7C" w14:textId="77777777" w:rsidR="00BE2257" w:rsidRDefault="00BE2257" w:rsidP="00D3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6EDEB542" w14:textId="77777777" w:rsidR="00BE2257" w:rsidRDefault="00BE2257" w:rsidP="00D3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57" w14:paraId="4122259F" w14:textId="77777777" w:rsidTr="001D744B">
        <w:trPr>
          <w:trHeight w:val="469"/>
        </w:trPr>
        <w:tc>
          <w:tcPr>
            <w:tcW w:w="2346" w:type="dxa"/>
          </w:tcPr>
          <w:p w14:paraId="066DCDBA" w14:textId="77777777" w:rsidR="00BE2257" w:rsidRDefault="00BE2257" w:rsidP="00D3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3D7A1124" w14:textId="77777777" w:rsidR="00BE2257" w:rsidRDefault="00BE2257" w:rsidP="00D3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14:paraId="0EF0713E" w14:textId="77777777" w:rsidR="00BE2257" w:rsidRDefault="00BE2257" w:rsidP="00D3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3934FEDD" w14:textId="77777777" w:rsidR="00BE2257" w:rsidRDefault="00BE2257" w:rsidP="00D3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57" w14:paraId="08324B17" w14:textId="77777777" w:rsidTr="001D744B">
        <w:trPr>
          <w:trHeight w:val="469"/>
        </w:trPr>
        <w:tc>
          <w:tcPr>
            <w:tcW w:w="2346" w:type="dxa"/>
          </w:tcPr>
          <w:p w14:paraId="07C8ADC6" w14:textId="77777777" w:rsidR="00BE2257" w:rsidRDefault="00BE2257" w:rsidP="00D3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38BF3483" w14:textId="77777777" w:rsidR="00BE2257" w:rsidRDefault="00BE2257" w:rsidP="00D3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14:paraId="1A4E462E" w14:textId="77777777" w:rsidR="00BE2257" w:rsidRDefault="00BE2257" w:rsidP="00D3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47E71C37" w14:textId="77777777" w:rsidR="00BE2257" w:rsidRDefault="00BE2257" w:rsidP="00D3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BAC31E" w14:textId="77777777" w:rsidR="004867A0" w:rsidRDefault="004867A0" w:rsidP="00286916">
      <w:pPr>
        <w:rPr>
          <w:rFonts w:ascii="Times New Roman" w:hAnsi="Times New Roman" w:cs="Times New Roman"/>
          <w:sz w:val="24"/>
          <w:szCs w:val="24"/>
        </w:rPr>
      </w:pPr>
    </w:p>
    <w:p w14:paraId="5FA1C29A" w14:textId="0653DE36" w:rsidR="00286916" w:rsidRDefault="0030595E" w:rsidP="00286916">
      <w:pPr>
        <w:rPr>
          <w:rFonts w:ascii="Times New Roman" w:hAnsi="Times New Roman" w:cs="Times New Roman"/>
          <w:sz w:val="24"/>
          <w:szCs w:val="24"/>
        </w:rPr>
      </w:pPr>
      <w:r w:rsidRPr="00286916">
        <w:rPr>
          <w:rFonts w:ascii="Times New Roman" w:hAnsi="Times New Roman" w:cs="Times New Roman"/>
          <w:sz w:val="24"/>
          <w:szCs w:val="24"/>
        </w:rPr>
        <w:t>Titolo di studio:</w:t>
      </w:r>
    </w:p>
    <w:p w14:paraId="48FC2A4C" w14:textId="5A807CA1" w:rsidR="00286916" w:rsidRDefault="00286916" w:rsidP="004F3834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86916">
        <w:rPr>
          <w:rFonts w:ascii="Times New Roman" w:hAnsi="Times New Roman" w:cs="Times New Roman"/>
          <w:sz w:val="24"/>
          <w:szCs w:val="24"/>
        </w:rPr>
        <w:t>__________________________</w:t>
      </w:r>
      <w:r w:rsidR="00BE2257">
        <w:rPr>
          <w:rFonts w:ascii="Times New Roman" w:hAnsi="Times New Roman" w:cs="Times New Roman"/>
          <w:sz w:val="24"/>
          <w:szCs w:val="24"/>
        </w:rPr>
        <w:t xml:space="preserve"> conseguito in data _______________ presso ___________________________________</w:t>
      </w:r>
      <w:r w:rsidR="0059069E" w:rsidRPr="00286916">
        <w:rPr>
          <w:rFonts w:ascii="Times New Roman" w:hAnsi="Times New Roman" w:cs="Times New Roman"/>
          <w:sz w:val="24"/>
          <w:szCs w:val="24"/>
        </w:rPr>
        <w:t>;</w:t>
      </w:r>
    </w:p>
    <w:p w14:paraId="0E3A237A" w14:textId="193BEA11" w:rsidR="0030595E" w:rsidRDefault="0030595E" w:rsidP="00305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Titoli vari:</w:t>
      </w:r>
    </w:p>
    <w:p w14:paraId="5A748C77" w14:textId="06056D39" w:rsidR="006852D8" w:rsidRDefault="006852D8" w:rsidP="004F3834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F6A16">
        <w:rPr>
          <w:rFonts w:ascii="Times New Roman" w:hAnsi="Times New Roman" w:cs="Times New Roman"/>
          <w:sz w:val="24"/>
          <w:szCs w:val="24"/>
        </w:rPr>
        <w:t>si allega il proprio curriculum vitae debitamente sottoscritto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1B6979" w14:textId="77777777" w:rsidR="00AE6149" w:rsidRPr="00DB7BC5" w:rsidRDefault="00AE6149" w:rsidP="00AE6149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057E95D" w14:textId="2C0BCE7A" w:rsidR="00207B21" w:rsidRDefault="00D33FF1" w:rsidP="00FE3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E728C">
        <w:rPr>
          <w:rFonts w:ascii="Times New Roman" w:hAnsi="Times New Roman" w:cs="Times New Roman"/>
          <w:sz w:val="24"/>
          <w:szCs w:val="24"/>
        </w:rPr>
        <w:t xml:space="preserve">N.B. </w:t>
      </w:r>
      <w:r w:rsidR="00207B21" w:rsidRPr="00FD3AD0">
        <w:rPr>
          <w:rFonts w:ascii="Times New Roman" w:hAnsi="Times New Roman" w:cs="Times New Roman"/>
          <w:sz w:val="24"/>
          <w:szCs w:val="24"/>
        </w:rPr>
        <w:t>I requisiti richiesti devono essere posseduti alla data di presentazione della domanda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7A08181" w14:textId="77777777" w:rsidR="00DA7A4C" w:rsidRDefault="00DA7A4C" w:rsidP="00FE3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52148" w14:textId="77777777" w:rsidR="00FE311A" w:rsidRPr="00FE311A" w:rsidRDefault="00FE311A" w:rsidP="00FE31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11A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6B2AA4E4" w14:textId="71168E60" w:rsidR="00FE311A" w:rsidRDefault="00F343CB" w:rsidP="00F343CB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3CB">
        <w:rPr>
          <w:rFonts w:ascii="Times New Roman" w:hAnsi="Times New Roman" w:cs="Times New Roman"/>
          <w:sz w:val="24"/>
          <w:szCs w:val="24"/>
        </w:rPr>
        <w:t>c</w:t>
      </w:r>
      <w:r w:rsidR="00FE311A" w:rsidRPr="00F343CB">
        <w:rPr>
          <w:rFonts w:ascii="Times New Roman" w:hAnsi="Times New Roman" w:cs="Times New Roman"/>
          <w:sz w:val="24"/>
          <w:szCs w:val="24"/>
        </w:rPr>
        <w:t>he</w:t>
      </w:r>
      <w:r w:rsidRPr="00F343CB">
        <w:rPr>
          <w:rFonts w:ascii="Times New Roman" w:hAnsi="Times New Roman" w:cs="Times New Roman"/>
          <w:sz w:val="24"/>
          <w:szCs w:val="24"/>
        </w:rPr>
        <w:t xml:space="preserve">, con la presentazione </w:t>
      </w:r>
      <w:r w:rsidR="00FE311A" w:rsidRPr="00F343CB">
        <w:rPr>
          <w:rFonts w:ascii="Times New Roman" w:hAnsi="Times New Roman" w:cs="Times New Roman"/>
          <w:sz w:val="24"/>
          <w:szCs w:val="24"/>
        </w:rPr>
        <w:t>della domanda</w:t>
      </w:r>
      <w:r w:rsidRPr="00F343CB">
        <w:rPr>
          <w:rFonts w:ascii="Times New Roman" w:hAnsi="Times New Roman" w:cs="Times New Roman"/>
          <w:sz w:val="24"/>
          <w:szCs w:val="24"/>
        </w:rPr>
        <w:t xml:space="preserve">, </w:t>
      </w:r>
      <w:r w:rsidR="00FE311A" w:rsidRPr="00F343CB">
        <w:rPr>
          <w:rFonts w:ascii="Times New Roman" w:hAnsi="Times New Roman" w:cs="Times New Roman"/>
          <w:sz w:val="24"/>
          <w:szCs w:val="24"/>
        </w:rPr>
        <w:t>accetta integral</w:t>
      </w:r>
      <w:r w:rsidRPr="00F343CB">
        <w:rPr>
          <w:rFonts w:ascii="Times New Roman" w:hAnsi="Times New Roman" w:cs="Times New Roman"/>
          <w:sz w:val="24"/>
          <w:szCs w:val="24"/>
        </w:rPr>
        <w:t>mente</w:t>
      </w:r>
      <w:r w:rsidR="00FE311A" w:rsidRPr="00F343CB">
        <w:rPr>
          <w:rFonts w:ascii="Times New Roman" w:hAnsi="Times New Roman" w:cs="Times New Roman"/>
          <w:sz w:val="24"/>
          <w:szCs w:val="24"/>
        </w:rPr>
        <w:t xml:space="preserve"> le clausole contenute nel bando, per cui il candidato non potrà vantare diritti e as</w:t>
      </w:r>
      <w:r>
        <w:rPr>
          <w:rFonts w:ascii="Times New Roman" w:hAnsi="Times New Roman" w:cs="Times New Roman"/>
          <w:sz w:val="24"/>
          <w:szCs w:val="24"/>
        </w:rPr>
        <w:t>pettative in caso di esclusione;</w:t>
      </w:r>
    </w:p>
    <w:p w14:paraId="0960FB07" w14:textId="77777777" w:rsidR="00D33FF1" w:rsidRDefault="00D33FF1" w:rsidP="00D33FF1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A3AFC36" w14:textId="43EA9EF3" w:rsidR="00C915E6" w:rsidRDefault="00C915E6" w:rsidP="00C915E6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3CB">
        <w:rPr>
          <w:rFonts w:ascii="Times New Roman" w:hAnsi="Times New Roman" w:cs="Times New Roman"/>
          <w:sz w:val="24"/>
          <w:szCs w:val="24"/>
        </w:rPr>
        <w:t>di autorizzare</w:t>
      </w:r>
      <w:r>
        <w:rPr>
          <w:rFonts w:ascii="Times New Roman" w:hAnsi="Times New Roman" w:cs="Times New Roman"/>
          <w:sz w:val="24"/>
          <w:szCs w:val="24"/>
        </w:rPr>
        <w:t xml:space="preserve"> l’Ente Parco dell’Antola</w:t>
      </w:r>
      <w:r w:rsidRPr="00F343CB">
        <w:rPr>
          <w:rFonts w:ascii="Times New Roman" w:hAnsi="Times New Roman" w:cs="Times New Roman"/>
          <w:sz w:val="24"/>
          <w:szCs w:val="24"/>
        </w:rPr>
        <w:t xml:space="preserve"> al trattamento dei propri dati personali contenuti nella domanda per le finalità relative al concorso nel rispetto degli artt. 13 e segg.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343CB">
        <w:rPr>
          <w:rFonts w:ascii="Times New Roman" w:hAnsi="Times New Roman" w:cs="Times New Roman"/>
          <w:sz w:val="24"/>
          <w:szCs w:val="24"/>
        </w:rPr>
        <w:t>el Regolamento generale sulla protezi</w:t>
      </w:r>
      <w:r>
        <w:rPr>
          <w:rFonts w:ascii="Times New Roman" w:hAnsi="Times New Roman" w:cs="Times New Roman"/>
          <w:sz w:val="24"/>
          <w:szCs w:val="24"/>
        </w:rPr>
        <w:t>one dei dati (RGPD-UE 2016/679);</w:t>
      </w:r>
    </w:p>
    <w:p w14:paraId="37D4139B" w14:textId="77777777" w:rsidR="00C915E6" w:rsidRPr="00C915E6" w:rsidRDefault="00C915E6" w:rsidP="00C915E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5E04A195" w14:textId="39DD578D" w:rsidR="00F343CB" w:rsidRDefault="00D33FF1" w:rsidP="00F343CB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a conoscenza che la graduatoria finale potrà essere utilizzata da altri Enti</w:t>
      </w:r>
      <w:r w:rsidR="00C915E6">
        <w:rPr>
          <w:rFonts w:ascii="Times New Roman" w:hAnsi="Times New Roman" w:cs="Times New Roman"/>
          <w:sz w:val="24"/>
          <w:szCs w:val="24"/>
        </w:rPr>
        <w:t xml:space="preserve"> e</w:t>
      </w:r>
      <w:r w:rsidR="00C915E6" w:rsidRPr="00C915E6">
        <w:rPr>
          <w:rFonts w:ascii="Times New Roman" w:hAnsi="Times New Roman" w:cs="Times New Roman"/>
          <w:sz w:val="24"/>
          <w:szCs w:val="24"/>
        </w:rPr>
        <w:t xml:space="preserve"> </w:t>
      </w:r>
      <w:r w:rsidR="00C915E6" w:rsidRPr="00F343CB">
        <w:rPr>
          <w:rFonts w:ascii="Times New Roman" w:hAnsi="Times New Roman" w:cs="Times New Roman"/>
          <w:sz w:val="24"/>
          <w:szCs w:val="24"/>
        </w:rPr>
        <w:t xml:space="preserve">di autorizzare </w:t>
      </w:r>
      <w:r w:rsidR="00C915E6" w:rsidRPr="00AE6149">
        <w:rPr>
          <w:rFonts w:ascii="Times New Roman" w:hAnsi="Times New Roman" w:cs="Times New Roman"/>
          <w:sz w:val="24"/>
          <w:szCs w:val="24"/>
        </w:rPr>
        <w:t>l’Ente Parco dell’Antola</w:t>
      </w:r>
      <w:r w:rsidR="00C915E6">
        <w:rPr>
          <w:rFonts w:ascii="Times New Roman" w:hAnsi="Times New Roman" w:cs="Times New Roman"/>
          <w:sz w:val="24"/>
          <w:szCs w:val="24"/>
        </w:rPr>
        <w:t xml:space="preserve">, nel periodo di vigenza della graduatoria, </w:t>
      </w:r>
      <w:r w:rsidR="00C915E6" w:rsidRPr="00D61298">
        <w:rPr>
          <w:rFonts w:ascii="Times New Roman" w:hAnsi="Times New Roman" w:cs="Times New Roman"/>
          <w:sz w:val="24"/>
          <w:szCs w:val="24"/>
        </w:rPr>
        <w:t>alla comunicazione dei propri dati e recapiti ad altri Enti che intenderanno utilizzare la graduatoria per l’assunzione di personale</w:t>
      </w:r>
      <w:r w:rsidR="00C915E6">
        <w:rPr>
          <w:rFonts w:ascii="Times New Roman" w:hAnsi="Times New Roman" w:cs="Times New Roman"/>
          <w:sz w:val="24"/>
          <w:szCs w:val="24"/>
        </w:rPr>
        <w:t>;</w:t>
      </w:r>
    </w:p>
    <w:p w14:paraId="444E82BB" w14:textId="77777777" w:rsidR="00C915E6" w:rsidRPr="00C915E6" w:rsidRDefault="00C915E6" w:rsidP="00C915E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08464FFA" w14:textId="278F7994" w:rsidR="00BE2257" w:rsidRDefault="00F8506F" w:rsidP="00BE2257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3CB">
        <w:rPr>
          <w:rFonts w:ascii="Times New Roman" w:hAnsi="Times New Roman" w:cs="Times New Roman"/>
          <w:sz w:val="24"/>
          <w:szCs w:val="24"/>
        </w:rPr>
        <w:t xml:space="preserve">[  ] (barrare se di interesse) di </w:t>
      </w:r>
      <w:r w:rsidR="00BE2257">
        <w:rPr>
          <w:rFonts w:ascii="Times New Roman" w:hAnsi="Times New Roman" w:cs="Times New Roman"/>
          <w:sz w:val="24"/>
          <w:szCs w:val="24"/>
        </w:rPr>
        <w:t xml:space="preserve">essere nella condizione di </w:t>
      </w:r>
      <w:proofErr w:type="spellStart"/>
      <w:r w:rsidR="00BE2257">
        <w:rPr>
          <w:rFonts w:ascii="Times New Roman" w:hAnsi="Times New Roman" w:cs="Times New Roman"/>
          <w:sz w:val="24"/>
          <w:szCs w:val="24"/>
        </w:rPr>
        <w:t>portat</w:t>
      </w:r>
      <w:proofErr w:type="spellEnd"/>
      <w:r w:rsidR="00BE2257">
        <w:rPr>
          <w:rFonts w:ascii="Times New Roman" w:hAnsi="Times New Roman" w:cs="Times New Roman"/>
          <w:sz w:val="24"/>
          <w:szCs w:val="24"/>
        </w:rPr>
        <w:t>__ di handicap che richiede, ai fini del sostenimento delle prove di esame, i seguenti ausili: _____________________________________________________________________________</w:t>
      </w:r>
    </w:p>
    <w:p w14:paraId="2B2D974D" w14:textId="2DD1896D" w:rsidR="00BE2257" w:rsidRDefault="00BE2257" w:rsidP="00BE2257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5A91D6EA" w14:textId="6E016934" w:rsidR="00BE2257" w:rsidRDefault="00BE2257" w:rsidP="00BE2257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nonché la necessità di tempi aggiuntivi ai sensi dell’art. 20 della Legge 104/1992 _______</w:t>
      </w:r>
    </w:p>
    <w:p w14:paraId="61F768E9" w14:textId="39CA1440" w:rsidR="00BE2257" w:rsidRDefault="00BE2257" w:rsidP="00BE2257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1877A4D5" w14:textId="47992810" w:rsidR="00BE2257" w:rsidRPr="00BE2257" w:rsidRDefault="00BE2257" w:rsidP="00BE2257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(il concorrente deve documentare il diritto di avvalersi dei predetti benefici specificando il tipo di ausilio richiesto e/o la quantità di tempo aggiuntivo necessario mediante produzione di apposita certificazione medica)</w:t>
      </w:r>
    </w:p>
    <w:p w14:paraId="52308A11" w14:textId="77777777" w:rsidR="00BE2257" w:rsidRDefault="00BE2257" w:rsidP="00BE2257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7F23793" w14:textId="6D9FEFF9" w:rsidR="00BE2257" w:rsidRDefault="00BE2257" w:rsidP="00BE2257">
      <w:pPr>
        <w:pStyle w:val="Paragrafoelenco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7699027"/>
      <w:r w:rsidRPr="00F343CB">
        <w:rPr>
          <w:rFonts w:ascii="Times New Roman" w:hAnsi="Times New Roman" w:cs="Times New Roman"/>
          <w:sz w:val="24"/>
          <w:szCs w:val="24"/>
        </w:rPr>
        <w:t xml:space="preserve">[  ] </w:t>
      </w:r>
      <w:bookmarkEnd w:id="1"/>
      <w:r w:rsidRPr="00F343CB">
        <w:rPr>
          <w:rFonts w:ascii="Times New Roman" w:hAnsi="Times New Roman" w:cs="Times New Roman"/>
          <w:sz w:val="24"/>
          <w:szCs w:val="24"/>
        </w:rPr>
        <w:t xml:space="preserve">(barrare se di interesse) di </w:t>
      </w:r>
      <w:r w:rsidR="00417B53">
        <w:rPr>
          <w:rFonts w:ascii="Times New Roman" w:hAnsi="Times New Roman" w:cs="Times New Roman"/>
          <w:sz w:val="24"/>
          <w:szCs w:val="24"/>
        </w:rPr>
        <w:t>chiedere, ai sensi del D.M. 9.11.2021 (documentare la richiesta come specificato all’art. 18 del bando):</w:t>
      </w:r>
    </w:p>
    <w:p w14:paraId="0C76ED42" w14:textId="259CEFAD" w:rsidR="00BE2257" w:rsidRDefault="00417B53" w:rsidP="00BE2257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F343CB">
        <w:rPr>
          <w:rFonts w:ascii="Times New Roman" w:hAnsi="Times New Roman" w:cs="Times New Roman"/>
          <w:sz w:val="24"/>
          <w:szCs w:val="24"/>
        </w:rPr>
        <w:t>[  ]</w:t>
      </w:r>
      <w:r>
        <w:rPr>
          <w:rFonts w:ascii="Times New Roman" w:hAnsi="Times New Roman" w:cs="Times New Roman"/>
          <w:sz w:val="24"/>
          <w:szCs w:val="24"/>
        </w:rPr>
        <w:t xml:space="preserve"> di sostituire le prove scritte con un colloquio orale;</w:t>
      </w:r>
    </w:p>
    <w:p w14:paraId="7BE2AD9C" w14:textId="76F2B1A0" w:rsidR="00417B53" w:rsidRDefault="00417B53" w:rsidP="00BE2257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F343CB">
        <w:rPr>
          <w:rFonts w:ascii="Times New Roman" w:hAnsi="Times New Roman" w:cs="Times New Roman"/>
          <w:sz w:val="24"/>
          <w:szCs w:val="24"/>
        </w:rPr>
        <w:t>[  ]</w:t>
      </w:r>
      <w:r>
        <w:rPr>
          <w:rFonts w:ascii="Times New Roman" w:hAnsi="Times New Roman" w:cs="Times New Roman"/>
          <w:sz w:val="24"/>
          <w:szCs w:val="24"/>
        </w:rPr>
        <w:t xml:space="preserve"> utilizzare, nelle prove scritte</w:t>
      </w:r>
      <w:r w:rsidR="006837BC">
        <w:rPr>
          <w:rFonts w:ascii="Times New Roman" w:hAnsi="Times New Roman" w:cs="Times New Roman"/>
          <w:sz w:val="24"/>
          <w:szCs w:val="24"/>
        </w:rPr>
        <w:t xml:space="preserve">, strumenti compensativi per le difficoltà di </w:t>
      </w:r>
    </w:p>
    <w:p w14:paraId="57953A24" w14:textId="7886D348" w:rsidR="006837BC" w:rsidRDefault="006837BC" w:rsidP="00BE2257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 (specificare se di lettura, di scrittura o di calcolo)</w:t>
      </w:r>
    </w:p>
    <w:p w14:paraId="084C7BB4" w14:textId="7FD85715" w:rsidR="00445A41" w:rsidRPr="00F343CB" w:rsidRDefault="006837BC" w:rsidP="00C915E6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F343CB">
        <w:rPr>
          <w:rFonts w:ascii="Times New Roman" w:hAnsi="Times New Roman" w:cs="Times New Roman"/>
          <w:sz w:val="24"/>
          <w:szCs w:val="24"/>
        </w:rPr>
        <w:t>[  ]</w:t>
      </w:r>
      <w:r>
        <w:rPr>
          <w:rFonts w:ascii="Times New Roman" w:hAnsi="Times New Roman" w:cs="Times New Roman"/>
          <w:sz w:val="24"/>
          <w:szCs w:val="24"/>
        </w:rPr>
        <w:t xml:space="preserve"> di usufruire di un tempo aggiuntivo per le prove scritte</w:t>
      </w:r>
      <w:r w:rsidR="00C915E6">
        <w:rPr>
          <w:rFonts w:ascii="Times New Roman" w:hAnsi="Times New Roman" w:cs="Times New Roman"/>
          <w:sz w:val="24"/>
          <w:szCs w:val="24"/>
        </w:rPr>
        <w:t>.</w:t>
      </w:r>
    </w:p>
    <w:p w14:paraId="79326501" w14:textId="77777777" w:rsidR="00F8506F" w:rsidRDefault="00F8506F" w:rsidP="00FE3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9D58C" w14:textId="77777777" w:rsidR="00FE311A" w:rsidRDefault="00FE311A" w:rsidP="00FE3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A620AD8" w14:textId="77777777" w:rsidR="00FE311A" w:rsidRDefault="00FE311A" w:rsidP="00FE3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6AFAD" w14:textId="77777777" w:rsidR="00FE311A" w:rsidRDefault="00FE311A" w:rsidP="00FE3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Firma per esteso e leggibile</w:t>
      </w:r>
    </w:p>
    <w:p w14:paraId="38CE43F5" w14:textId="77777777" w:rsidR="00FE311A" w:rsidRDefault="00FE311A" w:rsidP="00FE3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1EC1D" w14:textId="77777777" w:rsidR="00FE311A" w:rsidRDefault="00FE311A" w:rsidP="00207B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17E3A13D" w14:textId="77777777" w:rsidR="00407771" w:rsidRDefault="00204FF5" w:rsidP="00994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34485C">
        <w:rPr>
          <w:rFonts w:ascii="Times New Roman" w:hAnsi="Times New Roman" w:cs="Times New Roman"/>
          <w:sz w:val="24"/>
          <w:szCs w:val="24"/>
        </w:rPr>
        <w:t>llega</w:t>
      </w:r>
      <w:r w:rsidR="00407771">
        <w:rPr>
          <w:rFonts w:ascii="Times New Roman" w:hAnsi="Times New Roman" w:cs="Times New Roman"/>
          <w:sz w:val="24"/>
          <w:szCs w:val="24"/>
        </w:rPr>
        <w:t>:</w:t>
      </w:r>
    </w:p>
    <w:p w14:paraId="12AD5E61" w14:textId="71B62776" w:rsidR="0034485C" w:rsidRDefault="00407771" w:rsidP="00994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45A41">
        <w:rPr>
          <w:rFonts w:ascii="Times New Roman" w:hAnsi="Times New Roman" w:cs="Times New Roman"/>
          <w:sz w:val="24"/>
          <w:szCs w:val="24"/>
        </w:rPr>
        <w:t xml:space="preserve"> </w:t>
      </w:r>
      <w:r w:rsidR="00552DF3">
        <w:rPr>
          <w:rFonts w:ascii="Times New Roman" w:hAnsi="Times New Roman" w:cs="Times New Roman"/>
          <w:sz w:val="24"/>
          <w:szCs w:val="24"/>
        </w:rPr>
        <w:t xml:space="preserve">copia </w:t>
      </w:r>
      <w:r w:rsidR="0034485C">
        <w:rPr>
          <w:rFonts w:ascii="Times New Roman" w:hAnsi="Times New Roman" w:cs="Times New Roman"/>
          <w:sz w:val="24"/>
          <w:szCs w:val="24"/>
        </w:rPr>
        <w:t xml:space="preserve">ricevuta di versamento della </w:t>
      </w:r>
      <w:r w:rsidR="00B80A22">
        <w:rPr>
          <w:rFonts w:ascii="Times New Roman" w:hAnsi="Times New Roman" w:cs="Times New Roman"/>
          <w:sz w:val="24"/>
          <w:szCs w:val="24"/>
        </w:rPr>
        <w:t>t</w:t>
      </w:r>
      <w:r w:rsidR="0034485C">
        <w:rPr>
          <w:rFonts w:ascii="Times New Roman" w:hAnsi="Times New Roman" w:cs="Times New Roman"/>
          <w:sz w:val="24"/>
          <w:szCs w:val="24"/>
        </w:rPr>
        <w:t>assa di concorso</w:t>
      </w:r>
      <w:r w:rsidR="00B80A22">
        <w:rPr>
          <w:rFonts w:ascii="Times New Roman" w:hAnsi="Times New Roman" w:cs="Times New Roman"/>
          <w:sz w:val="24"/>
          <w:szCs w:val="24"/>
        </w:rPr>
        <w:t>;</w:t>
      </w:r>
    </w:p>
    <w:p w14:paraId="200A7214" w14:textId="7414CBD5" w:rsidR="00407771" w:rsidRDefault="00407771" w:rsidP="00994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foto</w:t>
      </w:r>
      <w:r w:rsidR="00DA7A4C">
        <w:rPr>
          <w:rFonts w:ascii="Times New Roman" w:hAnsi="Times New Roman" w:cs="Times New Roman"/>
          <w:sz w:val="24"/>
          <w:szCs w:val="24"/>
        </w:rPr>
        <w:t>copia del documento di identità</w:t>
      </w:r>
      <w:r w:rsidR="00BE2257">
        <w:rPr>
          <w:rFonts w:ascii="Times New Roman" w:hAnsi="Times New Roman" w:cs="Times New Roman"/>
          <w:sz w:val="24"/>
          <w:szCs w:val="24"/>
        </w:rPr>
        <w:t xml:space="preserve"> in corso di validità</w:t>
      </w:r>
      <w:r w:rsidR="00B80A22">
        <w:rPr>
          <w:rFonts w:ascii="Times New Roman" w:hAnsi="Times New Roman" w:cs="Times New Roman"/>
          <w:sz w:val="24"/>
          <w:szCs w:val="24"/>
        </w:rPr>
        <w:t>;</w:t>
      </w:r>
    </w:p>
    <w:p w14:paraId="394F69C3" w14:textId="5CDC8EDB" w:rsidR="00BE2257" w:rsidRDefault="00BE2257" w:rsidP="00994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curriculum vitae</w:t>
      </w:r>
      <w:r w:rsidR="00D73B07">
        <w:rPr>
          <w:rFonts w:ascii="Times New Roman" w:hAnsi="Times New Roman" w:cs="Times New Roman"/>
          <w:sz w:val="24"/>
          <w:szCs w:val="24"/>
        </w:rPr>
        <w:t xml:space="preserve"> debitamente sottoscritto</w:t>
      </w:r>
      <w:r w:rsidR="00B80A22">
        <w:rPr>
          <w:rFonts w:ascii="Times New Roman" w:hAnsi="Times New Roman" w:cs="Times New Roman"/>
          <w:sz w:val="24"/>
          <w:szCs w:val="24"/>
        </w:rPr>
        <w:t>;</w:t>
      </w:r>
    </w:p>
    <w:p w14:paraId="4BC71DA4" w14:textId="146157BB" w:rsidR="0040708D" w:rsidRDefault="0040708D" w:rsidP="00994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eventual</w:t>
      </w:r>
      <w:r w:rsidR="00BE225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certificazion</w:t>
      </w:r>
      <w:r w:rsidR="00BE225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medic</w:t>
      </w:r>
      <w:r w:rsidR="00BE2257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invalidità</w:t>
      </w:r>
      <w:r w:rsidR="00B80A22">
        <w:rPr>
          <w:rFonts w:ascii="Times New Roman" w:hAnsi="Times New Roman" w:cs="Times New Roman"/>
          <w:sz w:val="24"/>
          <w:szCs w:val="24"/>
        </w:rPr>
        <w:t>.</w:t>
      </w:r>
    </w:p>
    <w:p w14:paraId="30C8F525" w14:textId="77777777" w:rsidR="0034485C" w:rsidRPr="003506C7" w:rsidRDefault="0034485C" w:rsidP="00994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15ABE" w14:textId="77777777" w:rsidR="00DB5F22" w:rsidRDefault="00FE311A" w:rsidP="009941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6C7">
        <w:rPr>
          <w:rFonts w:ascii="Times New Roman" w:hAnsi="Times New Roman" w:cs="Times New Roman"/>
          <w:sz w:val="24"/>
          <w:szCs w:val="24"/>
        </w:rPr>
        <w:t xml:space="preserve">In caso di </w:t>
      </w:r>
      <w:r w:rsidR="00445A41">
        <w:rPr>
          <w:rFonts w:ascii="Times New Roman" w:hAnsi="Times New Roman" w:cs="Times New Roman"/>
          <w:sz w:val="24"/>
          <w:szCs w:val="24"/>
        </w:rPr>
        <w:t>inoltro</w:t>
      </w:r>
      <w:r w:rsidRPr="003506C7">
        <w:rPr>
          <w:rFonts w:ascii="Times New Roman" w:hAnsi="Times New Roman" w:cs="Times New Roman"/>
          <w:sz w:val="24"/>
          <w:szCs w:val="24"/>
        </w:rPr>
        <w:t xml:space="preserve"> della domanda tramite </w:t>
      </w:r>
      <w:proofErr w:type="spellStart"/>
      <w:r w:rsidRPr="003506C7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3506C7">
        <w:rPr>
          <w:rFonts w:ascii="Times New Roman" w:hAnsi="Times New Roman" w:cs="Times New Roman"/>
          <w:sz w:val="24"/>
          <w:szCs w:val="24"/>
        </w:rPr>
        <w:t xml:space="preserve">, la domanda </w:t>
      </w:r>
      <w:r w:rsidR="007A72B7" w:rsidRPr="003506C7">
        <w:rPr>
          <w:rFonts w:ascii="Times New Roman" w:hAnsi="Times New Roman" w:cs="Times New Roman"/>
          <w:sz w:val="24"/>
          <w:szCs w:val="24"/>
        </w:rPr>
        <w:t>dev</w:t>
      </w:r>
      <w:r w:rsidR="0062779C" w:rsidRPr="003506C7">
        <w:rPr>
          <w:rFonts w:ascii="Times New Roman" w:hAnsi="Times New Roman" w:cs="Times New Roman"/>
          <w:sz w:val="24"/>
          <w:szCs w:val="24"/>
        </w:rPr>
        <w:t xml:space="preserve">e </w:t>
      </w:r>
      <w:r w:rsidR="007A72B7" w:rsidRPr="003506C7">
        <w:rPr>
          <w:rFonts w:ascii="Times New Roman" w:hAnsi="Times New Roman" w:cs="Times New Roman"/>
          <w:sz w:val="24"/>
          <w:szCs w:val="24"/>
        </w:rPr>
        <w:t>essere</w:t>
      </w:r>
      <w:r w:rsidRPr="003506C7">
        <w:rPr>
          <w:rFonts w:ascii="Times New Roman" w:hAnsi="Times New Roman" w:cs="Times New Roman"/>
          <w:sz w:val="24"/>
          <w:szCs w:val="24"/>
        </w:rPr>
        <w:t xml:space="preserve"> ugualmente sottoscritta</w:t>
      </w:r>
      <w:r w:rsidR="009941BE" w:rsidRPr="003506C7">
        <w:rPr>
          <w:rFonts w:ascii="Times New Roman" w:hAnsi="Times New Roman" w:cs="Times New Roman"/>
          <w:sz w:val="24"/>
          <w:szCs w:val="24"/>
        </w:rPr>
        <w:t xml:space="preserve">, in quanto la certificazione della spedizione </w:t>
      </w:r>
      <w:r w:rsidR="00313618" w:rsidRPr="003506C7">
        <w:rPr>
          <w:rFonts w:ascii="Times New Roman" w:hAnsi="Times New Roman" w:cs="Times New Roman"/>
          <w:sz w:val="24"/>
          <w:szCs w:val="24"/>
        </w:rPr>
        <w:t>non ha valore di</w:t>
      </w:r>
      <w:r w:rsidR="009941BE" w:rsidRPr="003506C7">
        <w:rPr>
          <w:rFonts w:ascii="Times New Roman" w:hAnsi="Times New Roman" w:cs="Times New Roman"/>
          <w:sz w:val="24"/>
          <w:szCs w:val="24"/>
        </w:rPr>
        <w:t xml:space="preserve"> sottoscrizione</w:t>
      </w:r>
      <w:r w:rsidRPr="003506C7">
        <w:rPr>
          <w:rFonts w:ascii="Times New Roman" w:hAnsi="Times New Roman" w:cs="Times New Roman"/>
          <w:sz w:val="24"/>
          <w:szCs w:val="24"/>
        </w:rPr>
        <w:t>.</w:t>
      </w:r>
    </w:p>
    <w:p w14:paraId="30BD503F" w14:textId="08D8E3D4" w:rsidR="00925738" w:rsidRPr="003F0AAB" w:rsidRDefault="00925738" w:rsidP="00925738">
      <w:pPr>
        <w:jc w:val="both"/>
        <w:rPr>
          <w:rFonts w:ascii="Tahoma" w:hAnsi="Tahoma" w:cs="Tahoma"/>
          <w:sz w:val="16"/>
        </w:rPr>
      </w:pPr>
      <w:r w:rsidRPr="003F0AAB">
        <w:rPr>
          <w:rFonts w:ascii="Tahoma" w:hAnsi="Tahoma" w:cs="Tahoma"/>
          <w:b/>
          <w:sz w:val="16"/>
        </w:rPr>
        <w:t xml:space="preserve">GARANZIA DI RISERVATEZZA: </w:t>
      </w:r>
      <w:r w:rsidRPr="003F0AAB">
        <w:rPr>
          <w:rFonts w:ascii="Tahoma" w:hAnsi="Tahoma" w:cs="Tahoma"/>
          <w:sz w:val="16"/>
        </w:rPr>
        <w:t xml:space="preserve">In conformità all’art. 13 del D. Lgs. n. 196/2003 sulla tutela dei dati personali, </w:t>
      </w:r>
      <w:r w:rsidR="00AE6149">
        <w:rPr>
          <w:rFonts w:ascii="Tahoma" w:hAnsi="Tahoma" w:cs="Tahoma"/>
          <w:sz w:val="16"/>
        </w:rPr>
        <w:t>l’Ente Parco dell’Antola</w:t>
      </w:r>
      <w:r w:rsidRPr="003F0AAB">
        <w:rPr>
          <w:rFonts w:ascii="Tahoma" w:hAnsi="Tahoma" w:cs="Tahoma"/>
          <w:sz w:val="16"/>
        </w:rPr>
        <w:t xml:space="preserve"> garantisce la massima riservatezza dei dati di cui è in possesso in conseguenza all’esecuzion</w:t>
      </w:r>
      <w:r w:rsidR="00D33FF1">
        <w:rPr>
          <w:rFonts w:ascii="Tahoma" w:hAnsi="Tahoma" w:cs="Tahoma"/>
          <w:sz w:val="16"/>
        </w:rPr>
        <w:t>e</w:t>
      </w:r>
      <w:r w:rsidRPr="003F0AAB">
        <w:rPr>
          <w:rFonts w:ascii="Tahoma" w:hAnsi="Tahoma" w:cs="Tahoma"/>
          <w:sz w:val="16"/>
        </w:rPr>
        <w:t xml:space="preserve"> dei rapporti professionali con Voi avuti o in corso. Le informazioni custodite nei nostri documenti cartacei e nei nostri archivi elettronici, verranno trattate in relazione alle esigenze professionali ed ai conseguenti adempimenti degli obblighi legali e professionali dalle stesse derivanti. Relativamente ai dati medesimi Voi potrete esercitare i diritti previsti dall’art. 13 del D. Lgs. n. 196/2003.</w:t>
      </w:r>
    </w:p>
    <w:sectPr w:rsidR="00925738" w:rsidRPr="003F0AAB" w:rsidSect="00925738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D7644" w14:textId="77777777" w:rsidR="00857CBC" w:rsidRDefault="00857CBC" w:rsidP="00AE364B">
      <w:pPr>
        <w:spacing w:after="0" w:line="240" w:lineRule="auto"/>
      </w:pPr>
      <w:r>
        <w:separator/>
      </w:r>
    </w:p>
  </w:endnote>
  <w:endnote w:type="continuationSeparator" w:id="0">
    <w:p w14:paraId="3CFAD44E" w14:textId="77777777" w:rsidR="00857CBC" w:rsidRDefault="00857CBC" w:rsidP="00AE3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A6EFE" w14:textId="77777777" w:rsidR="00857CBC" w:rsidRDefault="00857CBC" w:rsidP="00AE364B">
      <w:pPr>
        <w:spacing w:after="0" w:line="240" w:lineRule="auto"/>
      </w:pPr>
      <w:r>
        <w:separator/>
      </w:r>
    </w:p>
  </w:footnote>
  <w:footnote w:type="continuationSeparator" w:id="0">
    <w:p w14:paraId="688C904D" w14:textId="77777777" w:rsidR="00857CBC" w:rsidRDefault="00857CBC" w:rsidP="00AE3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76217"/>
    <w:multiLevelType w:val="hybridMultilevel"/>
    <w:tmpl w:val="813C77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76932"/>
    <w:multiLevelType w:val="hybridMultilevel"/>
    <w:tmpl w:val="DB781F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B309F"/>
    <w:multiLevelType w:val="hybridMultilevel"/>
    <w:tmpl w:val="E0547874"/>
    <w:lvl w:ilvl="0" w:tplc="16922CF4">
      <w:start w:val="1"/>
      <w:numFmt w:val="lowerLetter"/>
      <w:lvlText w:val="%1)"/>
      <w:lvlJc w:val="left"/>
      <w:pPr>
        <w:ind w:left="1416" w:hanging="69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A3053F"/>
    <w:multiLevelType w:val="hybridMultilevel"/>
    <w:tmpl w:val="B4A2576C"/>
    <w:lvl w:ilvl="0" w:tplc="1FF41F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B6318"/>
    <w:multiLevelType w:val="hybridMultilevel"/>
    <w:tmpl w:val="BDDE8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97542">
    <w:abstractNumId w:val="0"/>
  </w:num>
  <w:num w:numId="2" w16cid:durableId="1089736828">
    <w:abstractNumId w:val="4"/>
  </w:num>
  <w:num w:numId="3" w16cid:durableId="986787288">
    <w:abstractNumId w:val="1"/>
  </w:num>
  <w:num w:numId="4" w16cid:durableId="110438241">
    <w:abstractNumId w:val="3"/>
  </w:num>
  <w:num w:numId="5" w16cid:durableId="372652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21"/>
    <w:rsid w:val="00007478"/>
    <w:rsid w:val="00061A2D"/>
    <w:rsid w:val="00072417"/>
    <w:rsid w:val="000936B6"/>
    <w:rsid w:val="000B65A2"/>
    <w:rsid w:val="000F1A9F"/>
    <w:rsid w:val="000F6591"/>
    <w:rsid w:val="001108C7"/>
    <w:rsid w:val="00114ABF"/>
    <w:rsid w:val="001253EA"/>
    <w:rsid w:val="00145B11"/>
    <w:rsid w:val="0016544F"/>
    <w:rsid w:val="00184E35"/>
    <w:rsid w:val="001D744B"/>
    <w:rsid w:val="00204FF5"/>
    <w:rsid w:val="00207B21"/>
    <w:rsid w:val="0024055C"/>
    <w:rsid w:val="00244277"/>
    <w:rsid w:val="00261055"/>
    <w:rsid w:val="00282EFD"/>
    <w:rsid w:val="00286916"/>
    <w:rsid w:val="002B0569"/>
    <w:rsid w:val="0030595E"/>
    <w:rsid w:val="00313618"/>
    <w:rsid w:val="0034485C"/>
    <w:rsid w:val="003506C7"/>
    <w:rsid w:val="00353CF9"/>
    <w:rsid w:val="00354512"/>
    <w:rsid w:val="00382855"/>
    <w:rsid w:val="00396221"/>
    <w:rsid w:val="003E3A12"/>
    <w:rsid w:val="0040708D"/>
    <w:rsid w:val="00407771"/>
    <w:rsid w:val="00417B53"/>
    <w:rsid w:val="00426C69"/>
    <w:rsid w:val="00445A41"/>
    <w:rsid w:val="00452B2F"/>
    <w:rsid w:val="00482CED"/>
    <w:rsid w:val="004867A0"/>
    <w:rsid w:val="004A136B"/>
    <w:rsid w:val="004A538D"/>
    <w:rsid w:val="004B27F8"/>
    <w:rsid w:val="004C3B4E"/>
    <w:rsid w:val="004C4971"/>
    <w:rsid w:val="004E1BBF"/>
    <w:rsid w:val="00512FE9"/>
    <w:rsid w:val="00552DF3"/>
    <w:rsid w:val="00553EE8"/>
    <w:rsid w:val="00571DDD"/>
    <w:rsid w:val="0059069E"/>
    <w:rsid w:val="0059424A"/>
    <w:rsid w:val="005E1063"/>
    <w:rsid w:val="0062779C"/>
    <w:rsid w:val="0066419C"/>
    <w:rsid w:val="006837BC"/>
    <w:rsid w:val="006852D8"/>
    <w:rsid w:val="006B59A8"/>
    <w:rsid w:val="006F75AA"/>
    <w:rsid w:val="00753BFF"/>
    <w:rsid w:val="007930EF"/>
    <w:rsid w:val="007A22DF"/>
    <w:rsid w:val="007A72B7"/>
    <w:rsid w:val="007B6C85"/>
    <w:rsid w:val="007E584C"/>
    <w:rsid w:val="00857CBC"/>
    <w:rsid w:val="00876AFB"/>
    <w:rsid w:val="00891E38"/>
    <w:rsid w:val="0091590E"/>
    <w:rsid w:val="00925738"/>
    <w:rsid w:val="00956E11"/>
    <w:rsid w:val="00957818"/>
    <w:rsid w:val="009941BE"/>
    <w:rsid w:val="009B4840"/>
    <w:rsid w:val="009C29D4"/>
    <w:rsid w:val="00A36309"/>
    <w:rsid w:val="00A44E6F"/>
    <w:rsid w:val="00A6579C"/>
    <w:rsid w:val="00A67DD6"/>
    <w:rsid w:val="00A76A8B"/>
    <w:rsid w:val="00AE364B"/>
    <w:rsid w:val="00AE6149"/>
    <w:rsid w:val="00B2569E"/>
    <w:rsid w:val="00B30756"/>
    <w:rsid w:val="00B80A22"/>
    <w:rsid w:val="00BB30C2"/>
    <w:rsid w:val="00BD0634"/>
    <w:rsid w:val="00BE2257"/>
    <w:rsid w:val="00C14CFF"/>
    <w:rsid w:val="00C721D1"/>
    <w:rsid w:val="00C915E6"/>
    <w:rsid w:val="00CE6A08"/>
    <w:rsid w:val="00D0167F"/>
    <w:rsid w:val="00D07660"/>
    <w:rsid w:val="00D164B9"/>
    <w:rsid w:val="00D22B57"/>
    <w:rsid w:val="00D2590B"/>
    <w:rsid w:val="00D33FF1"/>
    <w:rsid w:val="00D431B4"/>
    <w:rsid w:val="00D61298"/>
    <w:rsid w:val="00D73B07"/>
    <w:rsid w:val="00D74EC9"/>
    <w:rsid w:val="00DA7A4C"/>
    <w:rsid w:val="00DB5F22"/>
    <w:rsid w:val="00DB7BC5"/>
    <w:rsid w:val="00DD16B5"/>
    <w:rsid w:val="00DE728C"/>
    <w:rsid w:val="00E052AD"/>
    <w:rsid w:val="00E40E2F"/>
    <w:rsid w:val="00E55AC8"/>
    <w:rsid w:val="00EB45A7"/>
    <w:rsid w:val="00EC15E3"/>
    <w:rsid w:val="00F343CB"/>
    <w:rsid w:val="00F539FC"/>
    <w:rsid w:val="00F554C8"/>
    <w:rsid w:val="00F75AF3"/>
    <w:rsid w:val="00F8506F"/>
    <w:rsid w:val="00FA1C5B"/>
    <w:rsid w:val="00FA6AE9"/>
    <w:rsid w:val="00FE311A"/>
    <w:rsid w:val="00FF4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4AE33"/>
  <w15:docId w15:val="{4CBA8A98-E9E3-42E0-8F45-9F0B9DDB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7B21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B4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E728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016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016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0167F"/>
    <w:rPr>
      <w:rFonts w:ascii="Times New Roman" w:eastAsia="Times New Roman" w:hAnsi="Times New Roman" w:cs="Times New Roman"/>
      <w:lang w:val="en-US"/>
    </w:rPr>
  </w:style>
  <w:style w:type="paragraph" w:customStyle="1" w:styleId="Titolo11">
    <w:name w:val="Titolo 11"/>
    <w:basedOn w:val="Normale"/>
    <w:uiPriority w:val="1"/>
    <w:qFormat/>
    <w:rsid w:val="00D0167F"/>
    <w:pPr>
      <w:widowControl w:val="0"/>
      <w:autoSpaceDE w:val="0"/>
      <w:autoSpaceDN w:val="0"/>
      <w:spacing w:after="0" w:line="240" w:lineRule="auto"/>
      <w:ind w:left="753"/>
      <w:jc w:val="center"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TableParagraph">
    <w:name w:val="Table Paragraph"/>
    <w:basedOn w:val="Normale"/>
    <w:uiPriority w:val="1"/>
    <w:qFormat/>
    <w:rsid w:val="00D0167F"/>
    <w:pPr>
      <w:widowControl w:val="0"/>
      <w:autoSpaceDE w:val="0"/>
      <w:autoSpaceDN w:val="0"/>
      <w:spacing w:before="1" w:after="0" w:line="243" w:lineRule="exact"/>
      <w:ind w:left="908"/>
      <w:jc w:val="center"/>
    </w:pPr>
    <w:rPr>
      <w:rFonts w:ascii="Times New Roman" w:eastAsia="Times New Roman" w:hAnsi="Times New Roman" w:cs="Times New Roman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E36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E364B"/>
  </w:style>
  <w:style w:type="paragraph" w:styleId="Pidipagina">
    <w:name w:val="footer"/>
    <w:basedOn w:val="Normale"/>
    <w:link w:val="PidipaginaCarattere"/>
    <w:uiPriority w:val="99"/>
    <w:semiHidden/>
    <w:unhideWhenUsed/>
    <w:rsid w:val="00AE36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E364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85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E6A0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E6A08"/>
    <w:rPr>
      <w:color w:val="605E5C"/>
      <w:shd w:val="clear" w:color="auto" w:fill="E1DFDD"/>
    </w:rPr>
  </w:style>
  <w:style w:type="paragraph" w:customStyle="1" w:styleId="a">
    <w:basedOn w:val="Normale"/>
    <w:next w:val="Corpotesto"/>
    <w:link w:val="CorpodeltestoCarattere"/>
    <w:uiPriority w:val="1"/>
    <w:qFormat/>
    <w:rsid w:val="00AE6149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eastAsia="it-IT"/>
    </w:rPr>
  </w:style>
  <w:style w:type="character" w:customStyle="1" w:styleId="CorpodeltestoCarattere">
    <w:name w:val="Corpo del testo Carattere"/>
    <w:link w:val="a"/>
    <w:uiPriority w:val="1"/>
    <w:rsid w:val="00AE6149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Solstizi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0CBE6-FEE7-46D4-809B-5885C7A62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Ente Parco Antola</cp:lastModifiedBy>
  <cp:revision>2</cp:revision>
  <cp:lastPrinted>2021-07-29T11:05:00Z</cp:lastPrinted>
  <dcterms:created xsi:type="dcterms:W3CDTF">2023-01-04T11:47:00Z</dcterms:created>
  <dcterms:modified xsi:type="dcterms:W3CDTF">2023-01-04T11:47:00Z</dcterms:modified>
</cp:coreProperties>
</file>