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 xml:space="preserve">ai sensi dell’articolo 24, comma 3, lettera b),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 xml:space="preserve">di essere </w:t>
      </w:r>
      <w:proofErr w:type="spellStart"/>
      <w:r w:rsidR="004F7FA9" w:rsidRPr="000D21A3">
        <w:rPr>
          <w:color w:val="000000"/>
        </w:rPr>
        <w:t>cittadin</w:t>
      </w:r>
      <w:proofErr w:type="spellEnd"/>
      <w:r w:rsidR="004F7FA9" w:rsidRPr="000D21A3">
        <w:rPr>
          <w:color w:val="000000"/>
        </w:rPr>
        <w:t>_</w:t>
      </w:r>
      <w:proofErr w:type="gramStart"/>
      <w:r w:rsidR="004F7FA9" w:rsidRPr="000D21A3">
        <w:rPr>
          <w:color w:val="000000"/>
        </w:rPr>
        <w:t>_  _</w:t>
      </w:r>
      <w:proofErr w:type="gramEnd"/>
      <w:r w:rsidR="004F7FA9" w:rsidRPr="000D21A3">
        <w:rPr>
          <w:color w:val="000000"/>
        </w:rPr>
        <w:t>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 xml:space="preserve">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condanne penali</w:t>
      </w:r>
      <w:r w:rsidR="00421E9C">
        <w:rPr>
          <w:color w:val="000000"/>
        </w:rPr>
        <w:t xml:space="preserve"> </w:t>
      </w:r>
      <w:r w:rsidR="009942BF" w:rsidRPr="000D21A3">
        <w:rPr>
          <w:color w:val="000000"/>
        </w:rPr>
        <w:t>(in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h) di essere in possesso dei requisiti di ammissione previsti dall’art.</w:t>
      </w:r>
      <w:r w:rsidR="000A0BC3" w:rsidRPr="000D21A3">
        <w:rPr>
          <w:color w:val="000000"/>
        </w:rPr>
        <w:t xml:space="preserve"> </w:t>
      </w:r>
      <w:r w:rsidRPr="000D21A3">
        <w:rPr>
          <w:color w:val="000000"/>
        </w:rPr>
        <w:t xml:space="preserve">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o all’estero;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21E9C">
        <w:rPr>
          <w:color w:val="000000"/>
        </w:rPr>
        <w:t xml:space="preserve"> </w:t>
      </w:r>
      <w:r w:rsidR="004F7FA9" w:rsidRPr="000D21A3">
        <w:rPr>
          <w:color w:val="000000"/>
        </w:rPr>
        <w:t>allega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421E9C">
        <w:t xml:space="preserve"> </w:t>
      </w:r>
      <w:r w:rsidRPr="000D21A3">
        <w:t>saranno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 xml:space="preserve">/La </w:t>
      </w:r>
      <w:proofErr w:type="spellStart"/>
      <w:r w:rsidR="00C47F6E" w:rsidRPr="000D21A3">
        <w:rPr>
          <w:color w:val="000000"/>
        </w:rPr>
        <w:t>sottoscritt</w:t>
      </w:r>
      <w:proofErr w:type="spellEnd"/>
      <w:r w:rsidR="00C47F6E" w:rsidRPr="000D21A3">
        <w:rPr>
          <w:color w:val="000000"/>
        </w:rPr>
        <w: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 xml:space="preserve">__l__ </w:t>
      </w:r>
      <w:proofErr w:type="spellStart"/>
      <w:r w:rsidR="00B57A1D" w:rsidRPr="000D21A3">
        <w:rPr>
          <w:color w:val="000000"/>
        </w:rPr>
        <w:t>sottoscritt</w:t>
      </w:r>
      <w:proofErr w:type="spellEnd"/>
      <w:r w:rsidR="00B57A1D" w:rsidRPr="000D21A3">
        <w:rPr>
          <w:color w:val="000000"/>
        </w:rPr>
        <w:t>__ dichiara inoltre di essere informato, ai sensi</w:t>
      </w:r>
      <w:r w:rsidR="00B57A1D" w:rsidRPr="000D21A3">
        <w:t xml:space="preserve"> Regolamento UE n. 679/2016 che i dati </w:t>
      </w:r>
      <w:proofErr w:type="gramStart"/>
      <w:r w:rsidR="00B57A1D" w:rsidRPr="000D21A3">
        <w:t>resi  saranno</w:t>
      </w:r>
      <w:proofErr w:type="gramEnd"/>
      <w:r w:rsidR="00421E9C">
        <w:t xml:space="preserve"> </w:t>
      </w:r>
      <w:r w:rsidR="00B57A1D" w:rsidRPr="000D21A3">
        <w:t>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BA3D49" w:rsidRDefault="00BA3D49" w:rsidP="0006702F">
      <w:pPr>
        <w:autoSpaceDE w:val="0"/>
        <w:autoSpaceDN w:val="0"/>
        <w:adjustRightInd w:val="0"/>
        <w:spacing w:after="0"/>
        <w:jc w:val="both"/>
        <w:rPr>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421E9C">
        <w:t xml:space="preserve"> </w:t>
      </w:r>
      <w:r w:rsidRPr="000D21A3">
        <w:t>saranno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Il dichiarante</w:t>
      </w:r>
      <w:r w:rsidR="00421E9C">
        <w:rPr>
          <w:color w:val="000000"/>
        </w:rPr>
        <w:t xml:space="preserve"> </w:t>
      </w:r>
      <w:r w:rsidRPr="000D21A3">
        <w:rPr>
          <w:color w:val="000000"/>
        </w:rPr>
        <w:t xml:space="preserve">(1) </w:t>
      </w:r>
      <w:bookmarkStart w:id="0" w:name="_GoBack"/>
      <w:bookmarkEnd w:id="0"/>
      <w:r w:rsidRPr="000D21A3">
        <w:rPr>
          <w:color w:val="000000"/>
        </w:rPr>
        <w:t>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EF" w:rsidRDefault="005A2BEF" w:rsidP="0006702F">
      <w:pPr>
        <w:spacing w:after="0" w:line="240" w:lineRule="auto"/>
        <w:rPr>
          <w:rFonts w:cs="Times New Roman"/>
        </w:rPr>
      </w:pPr>
      <w:r>
        <w:rPr>
          <w:rFonts w:cs="Times New Roman"/>
        </w:rPr>
        <w:separator/>
      </w:r>
    </w:p>
  </w:endnote>
  <w:endnote w:type="continuationSeparator" w:id="0">
    <w:p w:rsidR="005A2BEF" w:rsidRDefault="005A2BEF"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EF" w:rsidRDefault="005A2BEF" w:rsidP="0006702F">
      <w:pPr>
        <w:spacing w:after="0" w:line="240" w:lineRule="auto"/>
        <w:rPr>
          <w:rFonts w:cs="Times New Roman"/>
        </w:rPr>
      </w:pPr>
      <w:r>
        <w:rPr>
          <w:rFonts w:cs="Times New Roman"/>
        </w:rPr>
        <w:separator/>
      </w:r>
    </w:p>
  </w:footnote>
  <w:footnote w:type="continuationSeparator" w:id="0">
    <w:p w:rsidR="005A2BEF" w:rsidRDefault="005A2BEF"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2F"/>
    <w:rsid w:val="0000729A"/>
    <w:rsid w:val="00056C19"/>
    <w:rsid w:val="0006702F"/>
    <w:rsid w:val="000762F9"/>
    <w:rsid w:val="000A0BC3"/>
    <w:rsid w:val="000C52E3"/>
    <w:rsid w:val="000D21A3"/>
    <w:rsid w:val="000F129C"/>
    <w:rsid w:val="00111157"/>
    <w:rsid w:val="00147613"/>
    <w:rsid w:val="00181828"/>
    <w:rsid w:val="001C5497"/>
    <w:rsid w:val="00302F85"/>
    <w:rsid w:val="0031022B"/>
    <w:rsid w:val="00345C1C"/>
    <w:rsid w:val="0034761E"/>
    <w:rsid w:val="0039201C"/>
    <w:rsid w:val="00396F74"/>
    <w:rsid w:val="003D1FC6"/>
    <w:rsid w:val="00404B4D"/>
    <w:rsid w:val="00421E9C"/>
    <w:rsid w:val="004300F9"/>
    <w:rsid w:val="00457C92"/>
    <w:rsid w:val="00494A72"/>
    <w:rsid w:val="004D0498"/>
    <w:rsid w:val="004F7FA9"/>
    <w:rsid w:val="005A2BEF"/>
    <w:rsid w:val="005A5603"/>
    <w:rsid w:val="005B1E02"/>
    <w:rsid w:val="00647280"/>
    <w:rsid w:val="006B083F"/>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97BA5"/>
    <w:rsid w:val="00AB6E69"/>
    <w:rsid w:val="00AC4336"/>
    <w:rsid w:val="00B009EB"/>
    <w:rsid w:val="00B57A1D"/>
    <w:rsid w:val="00BA3D49"/>
    <w:rsid w:val="00BE1CAF"/>
    <w:rsid w:val="00C47F6E"/>
    <w:rsid w:val="00CB6D92"/>
    <w:rsid w:val="00D82293"/>
    <w:rsid w:val="00DD3387"/>
    <w:rsid w:val="00E34D0E"/>
    <w:rsid w:val="00E63153"/>
    <w:rsid w:val="00EE2EEF"/>
    <w:rsid w:val="00F640E8"/>
    <w:rsid w:val="00FF0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E1723"/>
  <w15:docId w15:val="{DD14761A-D8B4-4F1B-9373-677894F5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2</cp:revision>
  <cp:lastPrinted>2018-10-24T10:44:00Z</cp:lastPrinted>
  <dcterms:created xsi:type="dcterms:W3CDTF">2023-02-06T10:55:00Z</dcterms:created>
  <dcterms:modified xsi:type="dcterms:W3CDTF">2023-02-06T10:55:00Z</dcterms:modified>
</cp:coreProperties>
</file>