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BCF0" w14:textId="77777777" w:rsidR="00B45156" w:rsidRDefault="00B45156" w:rsidP="00B45156">
      <w:pPr>
        <w:pStyle w:val="Default"/>
        <w:pageBreakBefore/>
        <w:jc w:val="both"/>
      </w:pPr>
      <w:bookmarkStart w:id="0" w:name="_GoBack"/>
      <w:r>
        <w:rPr>
          <w:sz w:val="22"/>
          <w:szCs w:val="22"/>
        </w:rPr>
        <w:t>Allegato 2 (Modello di Domanda)</w:t>
      </w:r>
    </w:p>
    <w:bookmarkEnd w:id="0"/>
    <w:p w14:paraId="56412C29" w14:textId="77777777" w:rsidR="00B45156" w:rsidRDefault="00B45156" w:rsidP="00B45156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  <w:lang w:eastAsia="it-IT"/>
        </w:rPr>
        <w:t>Spett.le Comune di</w:t>
      </w:r>
    </w:p>
    <w:p w14:paraId="1D480D18" w14:textId="279DC069" w:rsidR="00B45156" w:rsidRDefault="00A6200F" w:rsidP="00B45156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  <w:lang w:eastAsia="it-IT"/>
        </w:rPr>
        <w:t>CASNATE CON BERNATE</w:t>
      </w:r>
    </w:p>
    <w:p w14:paraId="702B1048" w14:textId="01BC33D7" w:rsidR="00B45156" w:rsidRDefault="00A6200F" w:rsidP="00B45156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  <w:lang w:eastAsia="it-IT"/>
        </w:rPr>
        <w:t>Ufficio Segreteria</w:t>
      </w:r>
    </w:p>
    <w:p w14:paraId="3F1C8DB2" w14:textId="33C1D71E" w:rsidR="00B45156" w:rsidRDefault="00B45156" w:rsidP="00B45156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P.zza </w:t>
      </w:r>
      <w:r w:rsidR="00A6200F">
        <w:rPr>
          <w:rFonts w:ascii="Times New Roman" w:eastAsia="Times New Roman" w:hAnsi="Times New Roman"/>
          <w:sz w:val="20"/>
          <w:szCs w:val="20"/>
          <w:lang w:eastAsia="it-IT"/>
        </w:rPr>
        <w:t>San Carlo</w:t>
      </w:r>
    </w:p>
    <w:p w14:paraId="4574C31A" w14:textId="77777777" w:rsidR="00B45156" w:rsidRDefault="00B45156" w:rsidP="00B4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6D8354" w14:textId="149302E8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DOMANDA DI PARTECIPAZIONE AL CONCORSO PUBBLICO PER </w:t>
      </w:r>
      <w:r w:rsidR="00A6200F">
        <w:rPr>
          <w:rFonts w:ascii="Times New Roman" w:eastAsia="Times New Roman" w:hAnsi="Times New Roman" w:cs="Times New Roman"/>
          <w:sz w:val="20"/>
          <w:szCs w:val="20"/>
          <w:lang w:eastAsia="it-IT"/>
        </w:rPr>
        <w:t>SOLI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ESAMI PER LA COPERTURA </w:t>
      </w:r>
      <w:r w:rsidR="00D948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N. 1 POSTO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TEMPO PIENO E INDETERMINATO </w:t>
      </w:r>
      <w:r w:rsidR="00A620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AGENTE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POLIZIA </w:t>
      </w:r>
      <w:r w:rsidR="00D94816">
        <w:rPr>
          <w:rFonts w:ascii="Times New Roman" w:eastAsia="Times New Roman" w:hAnsi="Times New Roman" w:cs="Times New Roman"/>
          <w:sz w:val="20"/>
          <w:szCs w:val="20"/>
          <w:lang w:eastAsia="it-IT"/>
        </w:rPr>
        <w:t>LOCALE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CAT</w:t>
      </w:r>
      <w:r w:rsidR="00F61578">
        <w:rPr>
          <w:rFonts w:ascii="Times New Roman" w:eastAsia="Times New Roman" w:hAnsi="Times New Roman" w:cs="Times New Roman"/>
          <w:sz w:val="20"/>
          <w:szCs w:val="20"/>
          <w:lang w:eastAsia="it-IT"/>
        </w:rPr>
        <w:t>EGORIA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6200F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POSIZIONE ECONOMICA </w:t>
      </w:r>
      <w:r w:rsidR="00F61578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1.</w:t>
      </w:r>
    </w:p>
    <w:p w14:paraId="235400EA" w14:textId="77777777" w:rsidR="00B45156" w:rsidRDefault="00B45156" w:rsidP="00B4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B3CADA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(cognome)(nome)……………………………………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</w:t>
      </w:r>
    </w:p>
    <w:p w14:paraId="5479EFBA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nato/a  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……..……(Prov.    ) il…………………………</w:t>
      </w:r>
    </w:p>
    <w:p w14:paraId="64EE86F0" w14:textId="0C88DA6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Fiscale…………………………………</w:t>
      </w:r>
      <w:r w:rsidR="001700E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Stato civile: ………………………….. n. di figli a carico…………</w:t>
      </w:r>
    </w:p>
    <w:p w14:paraId="2DBB9342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Residenza: </w:t>
      </w:r>
    </w:p>
    <w:p w14:paraId="100D1E4D" w14:textId="1B89801B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Via…………………………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……n……. Comune ………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</w:t>
      </w:r>
      <w:r w:rsidR="002034D2">
        <w:rPr>
          <w:rFonts w:ascii="Times New Roman" w:eastAsia="Times New Roman" w:hAnsi="Times New Roman" w:cs="Times New Roman"/>
          <w:sz w:val="20"/>
          <w:szCs w:val="20"/>
          <w:lang w:eastAsia="it-IT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(…)</w:t>
      </w:r>
      <w:r w:rsidR="002034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Cap………</w:t>
      </w:r>
    </w:p>
    <w:p w14:paraId="625022D9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Domicilio: 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...</w:t>
      </w:r>
    </w:p>
    <w:p w14:paraId="3755C57C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e-mail: 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.....PEC:………………………………………………..</w:t>
      </w:r>
    </w:p>
    <w:p w14:paraId="7085FA0A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Telefono:………………………………………Cellulare:……………….……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………………….</w:t>
      </w:r>
    </w:p>
    <w:p w14:paraId="5ED64339" w14:textId="77777777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(indicare il luogo di residenza e l’indirizzo completo di codice di avviamento postale, l’eventuale domicilio solo se diverso dalla residenza, i numeri di telefono fisso e mobile, e-mail ed eventuale PEC)</w:t>
      </w:r>
    </w:p>
    <w:p w14:paraId="5CDDC9A2" w14:textId="77777777" w:rsidR="00B45156" w:rsidRDefault="00B45156" w:rsidP="00B4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8D2338" w14:textId="77777777" w:rsidR="00B45156" w:rsidRDefault="00B45156" w:rsidP="00B4515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</w:t>
      </w:r>
    </w:p>
    <w:p w14:paraId="188CED3E" w14:textId="77777777" w:rsidR="00B45156" w:rsidRDefault="00B45156" w:rsidP="00B4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762B74" w14:textId="7896A265" w:rsidR="00B45156" w:rsidRDefault="00B45156" w:rsidP="00B451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della partecipazione al concorso pubblico per </w:t>
      </w:r>
      <w:r w:rsidR="00F615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soli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esami per la copertura di n. 1 posto nel profilo professionale di </w:t>
      </w:r>
      <w:r w:rsidR="00F61578">
        <w:rPr>
          <w:rFonts w:ascii="Times New Roman" w:eastAsia="Times New Roman" w:hAnsi="Times New Roman" w:cs="Times New Roman"/>
          <w:sz w:val="20"/>
          <w:szCs w:val="20"/>
          <w:lang w:eastAsia="it-IT"/>
        </w:rPr>
        <w:t>Agente di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Polizia Locale – ai sensi degli artt. 46 e 47 del T.U. n. 445 del 28.12.2000 –</w:t>
      </w:r>
      <w:r w:rsidR="00F615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 previste dall’art. 76 del citato T.U. per le ipotesi di falsità in atti ed in caso di dichiarazioni mendaci:</w:t>
      </w:r>
    </w:p>
    <w:p w14:paraId="5C9E8819" w14:textId="34EBA953" w:rsidR="00B45156" w:rsidRPr="00D818E7" w:rsidRDefault="00B45156" w:rsidP="00B4515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818E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del seguente titolo di studio:.......................................................................................................................................................................</w:t>
      </w:r>
    </w:p>
    <w:p w14:paraId="48D815D3" w14:textId="19AFF93A" w:rsidR="00B45156" w:rsidRDefault="00B45156" w:rsidP="00D818E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conseguito presso .........................................................................................</w:t>
      </w:r>
      <w:r w:rsidR="00D818E7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...............................</w:t>
      </w:r>
    </w:p>
    <w:p w14:paraId="24CA2B54" w14:textId="77777777" w:rsidR="00B45156" w:rsidRDefault="00B45156" w:rsidP="00D818E7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(indicare il tipo di titolo di studio es. diploma o laurea, la denominazione, l’Istituto che lo ha rilasciato, la città nella quale si trova l’istituto e l’anno scolastico di conseguimento)</w:t>
      </w:r>
    </w:p>
    <w:p w14:paraId="7AECE9AA" w14:textId="0EF8E90F" w:rsidR="00B45156" w:rsidRDefault="00B45156" w:rsidP="00D818E7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Solo per i candidati che hanno conseguito il titolo di studio all’estero</w:t>
      </w:r>
      <w:r>
        <w:rPr>
          <w:rFonts w:ascii="Symbol" w:eastAsia="Symbol" w:hAnsi="Symbol" w:cs="Symbol"/>
          <w:sz w:val="20"/>
          <w:szCs w:val="20"/>
          <w:lang w:eastAsia="it-IT"/>
        </w:rPr>
        <w:t></w:t>
      </w:r>
      <w:r>
        <w:rPr>
          <w:rFonts w:ascii="Symbol" w:eastAsia="Symbol" w:hAnsi="Symbol" w:cs="Symbol"/>
          <w:sz w:val="20"/>
          <w:szCs w:val="20"/>
          <w:lang w:eastAsia="it-IT"/>
        </w:rPr>
        <w:t>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dichiara di avere inviato in data ................... </w:t>
      </w:r>
      <w:r w:rsidRPr="001700EA">
        <w:rPr>
          <w:rFonts w:ascii="Times New Roman" w:eastAsia="Times New Roman" w:hAnsi="Times New Roman" w:cs="Times New Roman"/>
          <w:sz w:val="20"/>
          <w:szCs w:val="20"/>
          <w:lang w:eastAsia="it-IT"/>
        </w:rPr>
        <w:t>la richiesta di equivalenza del titolo di studio conseguito all’estero al Dipartimento della Funzione Pubblica,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come risulta dalla documentazione allegata</w:t>
      </w:r>
      <w:r w:rsidR="00D818E7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6DCD08C7" w14:textId="1417B54F" w:rsidR="00B45156" w:rsidRDefault="00B45156" w:rsidP="00D818E7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D818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della seguente patente di guida in corso di validità </w:t>
      </w:r>
      <w:proofErr w:type="spellStart"/>
      <w:r w:rsidRPr="00D818E7">
        <w:rPr>
          <w:rFonts w:ascii="Times New Roman" w:eastAsia="Times New Roman" w:hAnsi="Times New Roman" w:cs="Times New Roman"/>
          <w:sz w:val="20"/>
          <w:szCs w:val="20"/>
          <w:lang w:eastAsia="it-IT"/>
        </w:rPr>
        <w:t>cat</w:t>
      </w:r>
      <w:proofErr w:type="spellEnd"/>
      <w:r w:rsidRPr="00D818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B (senza limiti) e di essere disponibile alla guida di veicoli: </w:t>
      </w:r>
    </w:p>
    <w:p w14:paraId="6DD6BB64" w14:textId="33E9DFED" w:rsidR="00B45156" w:rsidRDefault="00B45156" w:rsidP="00D818E7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Categoria: .........</w:t>
      </w:r>
      <w:r w:rsidR="00FA61E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N. patente .........................................................</w:t>
      </w:r>
      <w:r w:rsidR="00D818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................Rilasciata da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………………..........in data.........................</w:t>
      </w:r>
    </w:p>
    <w:p w14:paraId="61DFEA54" w14:textId="77777777" w:rsidR="00B45156" w:rsidRDefault="00B45156" w:rsidP="00D818E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(indicare la categoria, il numero della patente, l’autorità che l’ha rilasciata e la data di rilascio)</w:t>
      </w:r>
    </w:p>
    <w:p w14:paraId="662D9438" w14:textId="117C0B0A" w:rsidR="00B45156" w:rsidRDefault="00B45156" w:rsidP="00D818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40DBC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cittadino italiano;</w:t>
      </w:r>
    </w:p>
    <w:p w14:paraId="31B60FED" w14:textId="77777777" w:rsidR="00240DBC" w:rsidRPr="00D94816" w:rsidRDefault="00240DBC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94816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cittadino di uno degli Stati dell’Unione Europea;</w:t>
      </w:r>
    </w:p>
    <w:p w14:paraId="65A1DC9C" w14:textId="76189717" w:rsidR="00E940F6" w:rsidRPr="00E940F6" w:rsidRDefault="00B45156" w:rsidP="00D00E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40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godere dei diritti civile e politici </w:t>
      </w:r>
      <w:r w:rsid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D00EAC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cittadini dell’Unione Europea, anche negli Stati di appartenenza o provenienza</w:t>
      </w:r>
      <w:r w:rsid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Pr="00240DBC">
        <w:rPr>
          <w:rFonts w:ascii="Times New Roman" w:eastAsia="Times New Roman" w:hAnsi="Times New Roman" w:cs="Times New Roman"/>
          <w:sz w:val="20"/>
          <w:szCs w:val="20"/>
          <w:lang w:eastAsia="it-IT"/>
        </w:rPr>
        <w:t>e di essere iscritto nelle liste elettorali del Comune di residenza</w:t>
      </w:r>
      <w:r w:rsidRPr="00240DBC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5814767A" w14:textId="77777777" w:rsidR="00D00EAC" w:rsidRDefault="00B45156" w:rsidP="00D00E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aver</w:t>
      </w:r>
      <w:r w:rsidRPr="00E940F6">
        <w:rPr>
          <w:rFonts w:ascii="Times New Roman" w:eastAsia="Times New Roman" w:hAnsi="Times New Roman"/>
          <w:sz w:val="20"/>
          <w:szCs w:val="20"/>
          <w:lang w:eastAsia="it-IT"/>
        </w:rPr>
        <w:t>/di aver</w:t>
      </w: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940F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E940F6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(cancellare l’ipotesi che non sussiste) </w:t>
      </w: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>riportato condanne penali e di non aver procedimenti penali in corso;</w:t>
      </w:r>
      <w:r w:rsidRPr="00E940F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>in caso affermativo indicare le condanne riportate</w:t>
      </w:r>
      <w:r w:rsidRPr="00E940F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(qualunque sia la natura delle stesse, anche se sia stata concessa amnistia, condono, indulto o perdono giudiziale e anche se siano state irrogate con sentenza prevista dall’art. 444 del codice di procedura penale -cd patteggiamento), precisando se la condanna comportava una pena detentiva per delitto non colposo, nonché i procedimenti penali pendenti</w:t>
      </w:r>
      <w:r w:rsidR="004F335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(qualunque sia la natura degli </w:t>
      </w:r>
      <w:r w:rsidRPr="00E940F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stessi)</w:t>
      </w: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="004F33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</w:t>
      </w:r>
      <w:r w:rsidR="004F33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940F6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</w:t>
      </w:r>
      <w:r w:rsidR="004F3350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</w:t>
      </w:r>
    </w:p>
    <w:p w14:paraId="394E6444" w14:textId="77777777" w:rsidR="00D00EAC" w:rsidRDefault="00B45156" w:rsidP="00D00E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essere stato sottoposto a misure di prevenzione;</w:t>
      </w:r>
    </w:p>
    <w:p w14:paraId="7D08F99A" w14:textId="2EFD1435" w:rsidR="00D00EAC" w:rsidRDefault="00B45156" w:rsidP="00D00E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essere stato espulso dalle Forze Armate o da Corpi militarmente organizzati;</w:t>
      </w:r>
    </w:p>
    <w:p w14:paraId="61290FD2" w14:textId="77777777" w:rsidR="00D00EAC" w:rsidRDefault="00D00EAC" w:rsidP="00D00E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essere stati esclusi dall’elettorato politico attivo e destituiti o dispensati dall’impiego presso una pubblica amministrazione e licenziati per persistente insufficiente rendimento o per aver conseguito l’impiego mediante la produzione di documenti falsi e comunque con mezzi fraudolenti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D19A172" w14:textId="77777777" w:rsidR="00D00EAC" w:rsidRDefault="00D00EAC" w:rsidP="00D00E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posizione regolare nei confronti dell’obbligo di leva e di quelli relativi al servizio militare volontario (per i candidati cittadini italiani di sesso maschile nati entro il 31.12.1985);</w:t>
      </w:r>
    </w:p>
    <w:p w14:paraId="1557349C" w14:textId="77777777" w:rsidR="00D00EAC" w:rsidRDefault="00D00EAC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di possedere </w:t>
      </w:r>
      <w:r w:rsidR="005C1890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idoneità fisica all’impiego ed alle specifiche mansioni del posto da ricoprire, oltre agli specifici requisiti fisico-funzionali e </w:t>
      </w:r>
      <w:proofErr w:type="spellStart"/>
      <w:r w:rsidR="005C1890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psico</w:t>
      </w:r>
      <w:proofErr w:type="spellEnd"/>
      <w:r w:rsidR="005C1890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-attitudinali afferenti al profilo professionale a concorso, di cui all’art. 2 </w:t>
      </w:r>
      <w:proofErr w:type="spellStart"/>
      <w:r w:rsidR="005C1890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lett</w:t>
      </w:r>
      <w:proofErr w:type="spellEnd"/>
      <w:r w:rsidR="005C1890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. d) del bando</w:t>
      </w:r>
      <w:r w:rsidR="00B45156"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96D573C" w14:textId="1B57CC6F" w:rsidR="008C4EA8" w:rsidRPr="008C4EA8" w:rsidRDefault="008C4EA8" w:rsidP="008C4EA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C4EA8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</w:t>
      </w:r>
      <w:r w:rsidRPr="008C4EA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trovarsi nelle condizioni di disabilità di cui all’art. 1 della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C4EA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Legge 68/99 e </w:t>
      </w:r>
      <w:proofErr w:type="spellStart"/>
      <w:r w:rsidRPr="008C4EA8">
        <w:rPr>
          <w:rFonts w:ascii="Times New Roman" w:eastAsia="Times New Roman" w:hAnsi="Times New Roman" w:cs="Times New Roman"/>
          <w:sz w:val="20"/>
          <w:szCs w:val="20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A4C2522" w14:textId="77777777" w:rsidR="00D00EAC" w:rsidRDefault="00B45156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a conoscenza che l’assunzione è subordinata all’accertamento da parte dell’Amministrazione Comunale dei requisiti e titoli dichiarati;</w:t>
      </w:r>
    </w:p>
    <w:p w14:paraId="7C314AC9" w14:textId="3639825D" w:rsidR="00B45156" w:rsidRDefault="00B45156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a conoscenza che l’assunzione è subordinata all’accertamento dell’idoneità psico-fisica per l’espletamento dei compiti di servizio e per ottenere il porto d’armi;</w:t>
      </w:r>
    </w:p>
    <w:p w14:paraId="4E56DAED" w14:textId="476A337D" w:rsidR="008A72A0" w:rsidRDefault="00D00EAC" w:rsidP="008A72A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</w:t>
      </w: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conosce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re</w:t>
      </w: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lingua inglese;</w:t>
      </w:r>
    </w:p>
    <w:p w14:paraId="147C0799" w14:textId="78DC7AD3" w:rsidR="008A72A0" w:rsidRPr="008A72A0" w:rsidRDefault="008A72A0" w:rsidP="008A72A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adeguata conoscenza della lingua italiana parlata e scritta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A72A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(per i soli cittadini degli Stati membri dell’Unione Europea);</w:t>
      </w:r>
    </w:p>
    <w:p w14:paraId="0B9172AC" w14:textId="1277388F" w:rsidR="00D00EAC" w:rsidRPr="008A72A0" w:rsidRDefault="00D00EAC" w:rsidP="008A72A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di possedere i seguenti titoli che danno diritto a fruire della preferenza, a parità di meri</w:t>
      </w:r>
      <w:r w:rsidR="008A72A0"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to, con altri concorrenti : (</w:t>
      </w:r>
      <w:r w:rsidR="008A72A0" w:rsidRPr="008A72A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indicare gli eventuali titoli preferenziali tra quelli riportati all’allegato 1 del bando di concorso</w:t>
      </w:r>
      <w:r w:rsidR="008A72A0"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8A72A0" w:rsidRPr="008A72A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se sussistenti)</w:t>
      </w:r>
      <w:r w:rsidR="008A72A0" w:rsidRPr="008A72A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</w:t>
      </w:r>
      <w:r w:rsidR="008A72A0">
        <w:rPr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</w:t>
      </w:r>
    </w:p>
    <w:p w14:paraId="203668DF" w14:textId="77777777" w:rsidR="008A72A0" w:rsidRDefault="00D00EAC" w:rsidP="008A72A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autorizzare il Comune di Casnate con Bernate al trattamento e utilizzo dei dati personali ai sensi e per gli effetti del Regolamento UE 2016/679 e del </w:t>
      </w:r>
      <w:proofErr w:type="spellStart"/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D00EA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 196/2003 secondo le modalità e nei limiti indicati nell’informativa riportata all’art. 7 del </w:t>
      </w:r>
      <w:r w:rsid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bando;</w:t>
      </w:r>
    </w:p>
    <w:p w14:paraId="155055F9" w14:textId="77777777" w:rsidR="008A72A0" w:rsidRDefault="00D00EAC" w:rsidP="008A72A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di autorizzare la pubblicazione del proprio nominativo sul sito internet del Comune di Casnate con Bernate per tutte le comunicazioni inerenti al concorso pubblico</w:t>
      </w:r>
      <w:r w:rsid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2E32C849" w14:textId="1FC5A9A8" w:rsidR="00D00EAC" w:rsidRDefault="008A72A0" w:rsidP="008A72A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i esprimere incondizionato consenso al conseguimento della patente di servizio per il personale che espleta il servizio di polizia stradale ai sensi d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ell’art. 139 del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 285/95;</w:t>
      </w:r>
    </w:p>
    <w:p w14:paraId="014A705F" w14:textId="3BBC88A6" w:rsidR="008A72A0" w:rsidRDefault="008A72A0" w:rsidP="008A72A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accettare l’assegnazione dell’arma in via continuativa (casa/lavoro) per lo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svolgimento di servizi con armi;</w:t>
      </w:r>
    </w:p>
    <w:p w14:paraId="2F37A0E5" w14:textId="77777777" w:rsidR="008A72A0" w:rsidRDefault="008A72A0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i prestare il proprio consenso (o meno) al trattamento dei dati personali a favore di eventuali Enti convenzionati e la disponibilità ad essere contattato da tali enti per proposte di assunzione a tempo indeterminato in caso di convenzionamento di tali enti con il Comune di Casnate con Bernate per l’utilizzo congiunto della graduatoria finale di merito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C72357D" w14:textId="77777777" w:rsidR="008A72A0" w:rsidRDefault="00B45156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accettare in caso di assunzione, di tutte le disposizioni che regolano lo stato giuridico ed economico dei dipendenti del Comune di </w:t>
      </w:r>
      <w:r w:rsid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Casnate con Bernate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26B6BC0" w14:textId="77777777" w:rsidR="008A72A0" w:rsidRDefault="00B45156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impegnarsi a consegnare la documentazione o la dichiarazione sostitutiva di certificazione comprovante il possesso dei titoli dichiarati entro 15 giorni dalla richiesta dell’Amministrazione Comunale di </w:t>
      </w:r>
      <w:r w:rsid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Casnate con Bernate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7E2360D" w14:textId="77777777" w:rsidR="008A72A0" w:rsidRPr="002034D2" w:rsidRDefault="00B45156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indicare i seguenti recapiti da utilizzare per ogni notizia o comunicazione relativa al concorso, sollevando il Comune di </w:t>
      </w:r>
      <w:r w:rsidR="00D94816"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Casnate con Bernate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 ogni responsabilità dovuta a erronea od omessa segnalazione da parte del candidato: tel.________________ mail_________________________</w:t>
      </w:r>
      <w:r w:rsidR="00D94816"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PEC______</w:t>
      </w:r>
      <w:r w:rsid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="00D94816"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8A72A0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27E5D513" w14:textId="67EC29EA" w:rsidR="002034D2" w:rsidRPr="008A72A0" w:rsidRDefault="002034D2" w:rsidP="002034D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4D2">
        <w:rPr>
          <w:rFonts w:ascii="Times New Roman" w:eastAsia="Times New Roman" w:hAnsi="Times New Roman" w:cs="Times New Roman"/>
          <w:sz w:val="20"/>
          <w:szCs w:val="20"/>
          <w:lang w:eastAsia="it-IT"/>
        </w:rPr>
        <w:t>di impegnarsi a comunicare per iscritto al Comune di Casnate con Bernate le eventuali variazioni degli indirizzi di residenza/domicilio o altro indirizzo a cui inviare comunicazioni, dichiarati nella domanda di ammissione, nonché recapiti elettronici quali indirizzi e-mail, indirizzi PEC e numeri cellulari, riconoscendo che il Comune di Casnate con Bernate sarà esonerato da ogni responsabilità in caso di irreperibilità del/della destinatario/a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4535468" w14:textId="4C406278" w:rsidR="00B45156" w:rsidRPr="008A72A0" w:rsidRDefault="00B45156" w:rsidP="00B451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aver letto il bando di concorso e di accettare le disposizioni in esso contenute ed in particolare di essere a conoscenza che sia l’elenco dei candidati ammessi che i diari delle prove d’esame saranno comunicati ai candidati attraverso la loro pubblicazione alla sezione “amministrazione trasparente-bandi di concorso” del sito istituzionale del Comune di </w:t>
      </w:r>
      <w:r w:rsidR="00D94816"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Casnate con Bernate</w:t>
      </w:r>
      <w:r w:rsidRPr="008A72A0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CCDBFD8" w14:textId="77777777" w:rsidR="00B45156" w:rsidRDefault="00B45156" w:rsidP="00B4515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5C45B9F4" w14:textId="77777777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dichiara di allegare alla presente domanda la seguente documentazione:</w:t>
      </w:r>
    </w:p>
    <w:p w14:paraId="79FBA279" w14:textId="77777777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□ Ricevuta versamento tassa concorso;</w:t>
      </w:r>
    </w:p>
    <w:p w14:paraId="4594FE2F" w14:textId="53A20D76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□ </w:t>
      </w:r>
      <w:r w:rsidR="00E2433D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E2433D" w:rsidRPr="00E2433D">
        <w:rPr>
          <w:rFonts w:ascii="Times New Roman" w:eastAsia="Times New Roman" w:hAnsi="Times New Roman" w:cs="Times New Roman"/>
          <w:sz w:val="20"/>
          <w:szCs w:val="20"/>
          <w:lang w:eastAsia="it-IT"/>
        </w:rPr>
        <w:t>opia di un documento d’identità personale del concorrente, in corso di validità;</w:t>
      </w:r>
    </w:p>
    <w:p w14:paraId="7FE81F39" w14:textId="77777777" w:rsidR="00B45156" w:rsidRDefault="00B45156" w:rsidP="00B45156">
      <w:p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□ Copia della richiesta di equivalenza del titolo di studio conseguito all’estero inviata al D.F.P. e della relativa ricevuta di spedizione della richiesta (</w:t>
      </w:r>
      <w:r w:rsidRPr="00E2433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t-IT"/>
        </w:rPr>
        <w:t>solo per coloro che sono in possesso di un titolo di studio conseguito all’estero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14:paraId="0702B8DC" w14:textId="77777777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□ Curriculum formativo e professionale in formato europeo, datato e sottoscritto;</w:t>
      </w:r>
    </w:p>
    <w:p w14:paraId="0B9FC249" w14:textId="77777777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□ Altro: …………………………………………………………………………………………</w:t>
      </w:r>
    </w:p>
    <w:p w14:paraId="0AED13F5" w14:textId="77777777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………………………………………………………………………………………………….</w:t>
      </w:r>
    </w:p>
    <w:p w14:paraId="442362A3" w14:textId="77777777" w:rsidR="00B45156" w:rsidRDefault="00B45156" w:rsidP="00B45156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(Quali documenti eventuali, idonea certificazione, ovvero secondo le norme in materia, apposita dichiarazione sostitutiva qualora si è dichiarato di essere in possesso di eventuali titoli di preferenza (come elencati nell’allegato n. 1)).</w:t>
      </w:r>
    </w:p>
    <w:p w14:paraId="1C8BEFBE" w14:textId="77777777" w:rsidR="00B45156" w:rsidRDefault="00B45156" w:rsidP="00B4515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F790E69" w14:textId="77777777" w:rsidR="00B45156" w:rsidRDefault="00B45156" w:rsidP="00B45156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Data, </w:t>
      </w:r>
    </w:p>
    <w:p w14:paraId="222AA970" w14:textId="77777777" w:rsidR="00B45156" w:rsidRDefault="00B45156" w:rsidP="00B45156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</w:p>
    <w:p w14:paraId="59B2F89D" w14:textId="77777777" w:rsidR="00B45156" w:rsidRDefault="00B45156" w:rsidP="00B45156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</w:t>
      </w:r>
    </w:p>
    <w:p w14:paraId="088FC6FC" w14:textId="5D0E75F3" w:rsidR="00395137" w:rsidRDefault="00B45156" w:rsidP="008A72A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NOTA BENE:LA FIRMA È OBBLIGATORIA PENA LA NULLITÀ DELLA DOMANDA E RIGUARDA TUTTE LE DICHIARAZIONI CONTENUTE NELLA DOMANDA.</w:t>
      </w:r>
    </w:p>
    <w:sectPr w:rsidR="00395137" w:rsidSect="00CF0DAD">
      <w:pgSz w:w="11906" w:h="16838"/>
      <w:pgMar w:top="709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528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DB3"/>
    <w:multiLevelType w:val="hybridMultilevel"/>
    <w:tmpl w:val="D05CF4C6"/>
    <w:lvl w:ilvl="0" w:tplc="9C922EA2">
      <w:start w:val="1"/>
      <w:numFmt w:val="bullet"/>
      <w:lvlText w:val="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04FF2"/>
    <w:multiLevelType w:val="hybridMultilevel"/>
    <w:tmpl w:val="9A9009F0"/>
    <w:lvl w:ilvl="0" w:tplc="42C85D9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926A4"/>
    <w:multiLevelType w:val="hybridMultilevel"/>
    <w:tmpl w:val="7298D1EA"/>
    <w:lvl w:ilvl="0" w:tplc="9C922EA2">
      <w:start w:val="1"/>
      <w:numFmt w:val="bullet"/>
      <w:lvlText w:val="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6"/>
    <w:rsid w:val="001700EA"/>
    <w:rsid w:val="002034D2"/>
    <w:rsid w:val="00240DBC"/>
    <w:rsid w:val="00395137"/>
    <w:rsid w:val="004F3350"/>
    <w:rsid w:val="005C1890"/>
    <w:rsid w:val="008A72A0"/>
    <w:rsid w:val="008C4EA8"/>
    <w:rsid w:val="009C7376"/>
    <w:rsid w:val="00A6200F"/>
    <w:rsid w:val="00B45156"/>
    <w:rsid w:val="00CF0DAD"/>
    <w:rsid w:val="00D00EAC"/>
    <w:rsid w:val="00D818E7"/>
    <w:rsid w:val="00D94816"/>
    <w:rsid w:val="00E2433D"/>
    <w:rsid w:val="00E940F6"/>
    <w:rsid w:val="00F61578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8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56"/>
    <w:pPr>
      <w:suppressAutoHyphens/>
    </w:pPr>
    <w:rPr>
      <w:rFonts w:ascii="Calibri" w:eastAsia="Calibri" w:hAnsi="Calibri" w:cs="font5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15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56"/>
    <w:pPr>
      <w:suppressAutoHyphens/>
    </w:pPr>
    <w:rPr>
      <w:rFonts w:ascii="Calibri" w:eastAsia="Calibri" w:hAnsi="Calibri" w:cs="font5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15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shc-pc</dc:creator>
  <cp:keywords/>
  <dc:description/>
  <cp:lastModifiedBy>Ivo Mancini</cp:lastModifiedBy>
  <cp:revision>6</cp:revision>
  <cp:lastPrinted>2022-12-27T07:28:00Z</cp:lastPrinted>
  <dcterms:created xsi:type="dcterms:W3CDTF">2020-07-29T13:39:00Z</dcterms:created>
  <dcterms:modified xsi:type="dcterms:W3CDTF">2022-12-27T08:39:00Z</dcterms:modified>
</cp:coreProperties>
</file>