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1D9F" w14:textId="77777777" w:rsidR="0023225F" w:rsidRPr="0023225F" w:rsidRDefault="0023225F" w:rsidP="0023225F">
      <w:pPr>
        <w:spacing w:after="0" w:line="0" w:lineRule="atLeast"/>
        <w:ind w:left="6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(allegato A)</w:t>
      </w:r>
    </w:p>
    <w:p w14:paraId="6B8D2DE8" w14:textId="77777777" w:rsidR="0023225F" w:rsidRPr="0023225F" w:rsidRDefault="0023225F" w:rsidP="0023225F">
      <w:pPr>
        <w:spacing w:after="0" w:line="0" w:lineRule="atLeast"/>
        <w:ind w:left="6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(da compilare in carta semplice)</w:t>
      </w:r>
    </w:p>
    <w:p w14:paraId="2227129F" w14:textId="77777777" w:rsidR="0023225F" w:rsidRPr="0023225F" w:rsidRDefault="0023225F" w:rsidP="0023225F">
      <w:pPr>
        <w:spacing w:after="0" w:line="0" w:lineRule="atLeast"/>
        <w:rPr>
          <w:rFonts w:ascii="Arial" w:eastAsia="Arial" w:hAnsi="Arial" w:cs="Arial"/>
          <w:lang w:eastAsia="it-IT"/>
        </w:rPr>
      </w:pPr>
    </w:p>
    <w:p w14:paraId="5002229F" w14:textId="77777777" w:rsidR="0023225F" w:rsidRPr="0023225F" w:rsidRDefault="0023225F" w:rsidP="0023225F">
      <w:pPr>
        <w:spacing w:after="0" w:line="0" w:lineRule="atLeast"/>
        <w:rPr>
          <w:rFonts w:ascii="Arial" w:eastAsia="Arial" w:hAnsi="Arial" w:cs="Arial"/>
          <w:lang w:eastAsia="it-IT"/>
        </w:rPr>
      </w:pPr>
    </w:p>
    <w:p w14:paraId="7CF704D3" w14:textId="77777777" w:rsidR="0023225F" w:rsidRPr="0023225F" w:rsidRDefault="0023225F" w:rsidP="0023225F">
      <w:pPr>
        <w:tabs>
          <w:tab w:val="left" w:pos="5647"/>
        </w:tabs>
        <w:spacing w:after="0" w:line="0" w:lineRule="atLeast"/>
        <w:ind w:left="5529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AL</w:t>
      </w:r>
      <w:r w:rsidRPr="0023225F">
        <w:rPr>
          <w:rFonts w:ascii="Arial" w:eastAsia="Times New Roman" w:hAnsi="Arial" w:cs="Arial"/>
          <w:lang w:eastAsia="it-IT"/>
        </w:rPr>
        <w:t xml:space="preserve"> </w:t>
      </w:r>
      <w:r w:rsidRPr="0023225F">
        <w:rPr>
          <w:rFonts w:ascii="Arial" w:eastAsia="Arial" w:hAnsi="Arial" w:cs="Arial"/>
          <w:b/>
          <w:lang w:eastAsia="it-IT"/>
        </w:rPr>
        <w:t>COMUNE DI</w:t>
      </w:r>
    </w:p>
    <w:p w14:paraId="2B811567" w14:textId="77777777" w:rsidR="0023225F" w:rsidRPr="0023225F" w:rsidRDefault="0023225F" w:rsidP="0023225F">
      <w:pPr>
        <w:tabs>
          <w:tab w:val="left" w:pos="5647"/>
        </w:tabs>
        <w:spacing w:after="0" w:line="0" w:lineRule="atLeast"/>
        <w:ind w:left="5529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San Colombano al Lambro</w:t>
      </w:r>
    </w:p>
    <w:p w14:paraId="121EE8E9" w14:textId="77777777" w:rsidR="0023225F" w:rsidRPr="0023225F" w:rsidRDefault="0023225F" w:rsidP="0023225F">
      <w:pPr>
        <w:spacing w:after="0" w:line="0" w:lineRule="atLeast"/>
        <w:ind w:left="5667" w:hanging="138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Servizio Gestione Risorse Umane</w:t>
      </w:r>
    </w:p>
    <w:p w14:paraId="46D9F9FA" w14:textId="77777777" w:rsidR="0023225F" w:rsidRPr="0023225F" w:rsidRDefault="0023225F" w:rsidP="0023225F">
      <w:pPr>
        <w:spacing w:after="0" w:line="0" w:lineRule="atLeast"/>
        <w:ind w:left="5667" w:hanging="138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Via Monti n.47</w:t>
      </w:r>
    </w:p>
    <w:p w14:paraId="3357C2AA" w14:textId="77777777" w:rsidR="0023225F" w:rsidRPr="0023225F" w:rsidRDefault="0023225F" w:rsidP="0023225F">
      <w:pPr>
        <w:spacing w:after="0" w:line="0" w:lineRule="atLeast"/>
        <w:ind w:left="5667" w:hanging="138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20078 San Colombano al Lambro (MI)</w:t>
      </w:r>
    </w:p>
    <w:p w14:paraId="48D3BB3D" w14:textId="77777777" w:rsidR="0023225F" w:rsidRPr="0023225F" w:rsidRDefault="0023225F" w:rsidP="0023225F">
      <w:pPr>
        <w:spacing w:after="0" w:line="0" w:lineRule="atLeast"/>
        <w:ind w:left="5667" w:hanging="138"/>
        <w:rPr>
          <w:rFonts w:ascii="Arial" w:eastAsia="Times New Roman" w:hAnsi="Arial" w:cs="Arial"/>
          <w:lang w:eastAsia="it-IT"/>
        </w:rPr>
      </w:pPr>
    </w:p>
    <w:p w14:paraId="7DC2F7EF" w14:textId="77777777" w:rsidR="0023225F" w:rsidRPr="0023225F" w:rsidRDefault="0023225F" w:rsidP="0023225F">
      <w:pPr>
        <w:spacing w:after="0" w:line="307" w:lineRule="exact"/>
        <w:rPr>
          <w:rFonts w:ascii="Arial" w:eastAsia="Times New Roman" w:hAnsi="Arial" w:cs="Arial"/>
          <w:lang w:eastAsia="it-IT"/>
        </w:rPr>
      </w:pPr>
    </w:p>
    <w:p w14:paraId="3BAE97CA" w14:textId="77777777" w:rsidR="0023225F" w:rsidRPr="0023225F" w:rsidRDefault="0023225F" w:rsidP="0023225F">
      <w:pPr>
        <w:spacing w:after="0" w:line="0" w:lineRule="atLeast"/>
        <w:ind w:left="7"/>
        <w:rPr>
          <w:rFonts w:ascii="Arial" w:eastAsia="Arial" w:hAnsi="Arial" w:cs="Arial"/>
          <w:u w:val="single"/>
          <w:lang w:eastAsia="it-IT"/>
        </w:rPr>
      </w:pPr>
      <w:r w:rsidRPr="0023225F">
        <w:rPr>
          <w:rFonts w:ascii="Arial" w:eastAsia="Arial" w:hAnsi="Arial" w:cs="Arial"/>
          <w:u w:val="single"/>
          <w:lang w:eastAsia="it-IT"/>
        </w:rPr>
        <w:t>Schema di:</w:t>
      </w:r>
    </w:p>
    <w:p w14:paraId="340205E9" w14:textId="77777777" w:rsidR="0023225F" w:rsidRPr="0023225F" w:rsidRDefault="0023225F" w:rsidP="0023225F">
      <w:pPr>
        <w:spacing w:after="0" w:line="0" w:lineRule="atLeast"/>
        <w:jc w:val="both"/>
        <w:rPr>
          <w:rFonts w:ascii="Arial" w:eastAsia="Arial" w:hAnsi="Arial" w:cs="Arial"/>
          <w:b/>
          <w:lang w:eastAsia="it-IT"/>
        </w:rPr>
      </w:pPr>
    </w:p>
    <w:p w14:paraId="4CA99A34" w14:textId="77777777" w:rsidR="0023225F" w:rsidRPr="0023225F" w:rsidRDefault="0023225F" w:rsidP="0023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3225F">
        <w:rPr>
          <w:rFonts w:ascii="Arial" w:eastAsia="Arial" w:hAnsi="Arial" w:cs="Times New Roman"/>
          <w:b/>
          <w:lang w:val="x-none" w:eastAsia="x-none"/>
        </w:rPr>
        <w:t xml:space="preserve">DOMANDA DI PARTECIPAZIONE AL BANDO DI CONCORSO PUBBLICO PER SOLI ESAMI PER LA COPERTURA DI N.1 POSTO DI </w:t>
      </w:r>
      <w:r w:rsidRPr="0023225F">
        <w:rPr>
          <w:rFonts w:ascii="Arial" w:eastAsia="Times New Roman" w:hAnsi="Arial" w:cs="Arial"/>
          <w:b/>
          <w:lang w:eastAsia="x-none"/>
        </w:rPr>
        <w:t xml:space="preserve">“FUNZIONARIO SOCIO ASSISTENZIALE” – AREA DEI FUNZIONARI E DELL’ELEVATA QUALIFICAZIONE - (EX CATEGORIA D- </w:t>
      </w:r>
      <w:r w:rsidRPr="0023225F">
        <w:rPr>
          <w:rFonts w:ascii="Arial" w:eastAsia="Times New Roman" w:hAnsi="Arial" w:cs="Arial"/>
          <w:b/>
          <w:lang w:val="x-none" w:eastAsia="x-none"/>
        </w:rPr>
        <w:t>POSIZIONE ECONOMICA “</w:t>
      </w:r>
      <w:r w:rsidRPr="0023225F">
        <w:rPr>
          <w:rFonts w:ascii="Arial" w:eastAsia="Times New Roman" w:hAnsi="Arial" w:cs="Arial"/>
          <w:b/>
          <w:lang w:eastAsia="x-none"/>
        </w:rPr>
        <w:t>D.</w:t>
      </w:r>
      <w:r w:rsidRPr="0023225F">
        <w:rPr>
          <w:rFonts w:ascii="Arial" w:eastAsia="Times New Roman" w:hAnsi="Arial" w:cs="Arial"/>
          <w:b/>
          <w:lang w:val="x-none" w:eastAsia="x-none"/>
        </w:rPr>
        <w:t>1”</w:t>
      </w:r>
      <w:r w:rsidRPr="0023225F">
        <w:rPr>
          <w:rFonts w:ascii="Arial" w:eastAsia="Times New Roman" w:hAnsi="Arial" w:cs="Arial"/>
          <w:b/>
          <w:lang w:eastAsia="x-none"/>
        </w:rPr>
        <w:t>)</w:t>
      </w:r>
      <w:r w:rsidRPr="0023225F">
        <w:rPr>
          <w:rFonts w:ascii="Arial" w:eastAsia="Times New Roman" w:hAnsi="Arial" w:cs="Arial"/>
          <w:b/>
          <w:lang w:val="x-none" w:eastAsia="x-none"/>
        </w:rPr>
        <w:t>, CON RAPPORTO DI LAVORO A TEMPO PIENO E INDETERMINATO</w:t>
      </w:r>
      <w:r w:rsidRPr="0023225F">
        <w:rPr>
          <w:rFonts w:ascii="Arial" w:eastAsia="Times New Roman" w:hAnsi="Arial" w:cs="Arial"/>
          <w:b/>
          <w:lang w:eastAsia="x-none"/>
        </w:rPr>
        <w:t xml:space="preserve"> DA ASSEGNARE ALL’AREA CURA DELLA PERSONA E PROMOZIONE TURISTICA, CON RISERVA PRIORITARIA A FAVORE DEI VOLONTARI DELLE FF.AA.</w:t>
      </w:r>
    </w:p>
    <w:p w14:paraId="218D9F93" w14:textId="77777777" w:rsidR="0023225F" w:rsidRPr="0023225F" w:rsidRDefault="0023225F" w:rsidP="0023225F">
      <w:pPr>
        <w:spacing w:after="0" w:line="0" w:lineRule="atLeast"/>
        <w:jc w:val="both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 xml:space="preserve"> </w:t>
      </w:r>
    </w:p>
    <w:p w14:paraId="512F8658" w14:textId="77777777" w:rsidR="0023225F" w:rsidRPr="0023225F" w:rsidRDefault="0023225F" w:rsidP="0023225F">
      <w:pPr>
        <w:spacing w:after="0" w:line="235" w:lineRule="exact"/>
        <w:rPr>
          <w:rFonts w:ascii="Arial" w:eastAsia="Times New Roman" w:hAnsi="Arial" w:cs="Arial"/>
          <w:lang w:eastAsia="it-IT"/>
        </w:rPr>
      </w:pPr>
    </w:p>
    <w:p w14:paraId="2741C3CC" w14:textId="77777777" w:rsidR="0023225F" w:rsidRPr="0023225F" w:rsidRDefault="0023225F" w:rsidP="0023225F">
      <w:pPr>
        <w:spacing w:after="0" w:line="0" w:lineRule="atLeast"/>
        <w:ind w:left="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Il/La sottoscritto/a ……………………………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.……………………………..……………………..…..</w:t>
      </w:r>
    </w:p>
    <w:p w14:paraId="21013D2E" w14:textId="77777777" w:rsidR="0023225F" w:rsidRPr="0023225F" w:rsidRDefault="0023225F" w:rsidP="0023225F">
      <w:pPr>
        <w:spacing w:after="0" w:line="251" w:lineRule="exact"/>
        <w:rPr>
          <w:rFonts w:ascii="Arial" w:eastAsia="Times New Roman" w:hAnsi="Arial" w:cs="Arial"/>
          <w:lang w:eastAsia="it-IT"/>
        </w:rPr>
      </w:pPr>
    </w:p>
    <w:p w14:paraId="4794DFE8" w14:textId="77777777" w:rsidR="0023225F" w:rsidRPr="0023225F" w:rsidRDefault="0023225F" w:rsidP="0023225F">
      <w:pPr>
        <w:tabs>
          <w:tab w:val="left" w:pos="847"/>
        </w:tabs>
        <w:spacing w:after="0" w:line="0" w:lineRule="atLeast"/>
        <w:ind w:left="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nato/a</w:t>
      </w:r>
      <w:r w:rsidRPr="0023225F">
        <w:rPr>
          <w:rFonts w:ascii="Arial" w:eastAsia="Arial" w:hAnsi="Arial" w:cs="Arial"/>
          <w:lang w:eastAsia="it-IT"/>
        </w:rPr>
        <w:tab/>
      </w:r>
      <w:proofErr w:type="spellStart"/>
      <w:proofErr w:type="gramStart"/>
      <w:r w:rsidRPr="0023225F">
        <w:rPr>
          <w:rFonts w:ascii="Arial" w:eastAsia="Arial" w:hAnsi="Arial" w:cs="Arial"/>
          <w:lang w:eastAsia="it-IT"/>
        </w:rPr>
        <w:t>a</w:t>
      </w:r>
      <w:proofErr w:type="spellEnd"/>
      <w:r w:rsidRPr="0023225F">
        <w:rPr>
          <w:rFonts w:ascii="Arial" w:eastAsia="Arial" w:hAnsi="Arial" w:cs="Arial"/>
          <w:lang w:eastAsia="it-IT"/>
        </w:rPr>
        <w:t xml:space="preserve">  …</w:t>
      </w:r>
      <w:proofErr w:type="gramEnd"/>
      <w:r w:rsidRPr="0023225F">
        <w:rPr>
          <w:rFonts w:ascii="Arial" w:eastAsia="Arial" w:hAnsi="Arial" w:cs="Arial"/>
          <w:lang w:eastAsia="it-IT"/>
        </w:rPr>
        <w:t>………………………………………………………………….……….. il 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 xml:space="preserve">. </w:t>
      </w:r>
    </w:p>
    <w:p w14:paraId="355EAB16" w14:textId="77777777" w:rsidR="0023225F" w:rsidRPr="0023225F" w:rsidRDefault="0023225F" w:rsidP="0023225F">
      <w:pPr>
        <w:tabs>
          <w:tab w:val="left" w:pos="847"/>
        </w:tabs>
        <w:spacing w:after="0" w:line="0" w:lineRule="atLeast"/>
        <w:ind w:left="7"/>
        <w:rPr>
          <w:rFonts w:ascii="Arial" w:eastAsia="Arial" w:hAnsi="Arial" w:cs="Arial"/>
          <w:lang w:eastAsia="it-IT"/>
        </w:rPr>
      </w:pPr>
    </w:p>
    <w:p w14:paraId="0BD642BD" w14:textId="77777777" w:rsidR="0023225F" w:rsidRPr="0023225F" w:rsidRDefault="0023225F" w:rsidP="0023225F">
      <w:pPr>
        <w:tabs>
          <w:tab w:val="left" w:pos="847"/>
        </w:tabs>
        <w:spacing w:after="0" w:line="0" w:lineRule="atLeast"/>
        <w:ind w:left="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residente …………………………………………. in via/p.zza 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.…………….………nr. …</w:t>
      </w:r>
    </w:p>
    <w:p w14:paraId="35CAF4AC" w14:textId="77777777" w:rsidR="0023225F" w:rsidRPr="0023225F" w:rsidRDefault="0023225F" w:rsidP="0023225F">
      <w:pPr>
        <w:tabs>
          <w:tab w:val="left" w:pos="847"/>
        </w:tabs>
        <w:spacing w:after="0" w:line="0" w:lineRule="atLeast"/>
        <w:ind w:left="7"/>
        <w:rPr>
          <w:rFonts w:ascii="Arial" w:eastAsia="Arial" w:hAnsi="Arial" w:cs="Arial"/>
          <w:lang w:eastAsia="it-IT"/>
        </w:rPr>
      </w:pPr>
    </w:p>
    <w:p w14:paraId="4619442C" w14:textId="77777777" w:rsidR="0023225F" w:rsidRPr="0023225F" w:rsidRDefault="0023225F" w:rsidP="0023225F">
      <w:pPr>
        <w:tabs>
          <w:tab w:val="left" w:pos="513"/>
        </w:tabs>
        <w:spacing w:after="0" w:line="381" w:lineRule="auto"/>
        <w:ind w:left="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recapito telefonico …………………... indirizzo e-mail /</w:t>
      </w:r>
      <w:proofErr w:type="spellStart"/>
      <w:r w:rsidRPr="0023225F">
        <w:rPr>
          <w:rFonts w:ascii="Arial" w:eastAsia="Arial" w:hAnsi="Arial" w:cs="Arial"/>
          <w:lang w:eastAsia="it-IT"/>
        </w:rPr>
        <w:t>pec</w:t>
      </w:r>
      <w:proofErr w:type="spellEnd"/>
      <w:r w:rsidRPr="0023225F">
        <w:rPr>
          <w:rFonts w:ascii="Arial" w:eastAsia="Arial" w:hAnsi="Arial" w:cs="Arial"/>
          <w:lang w:eastAsia="it-IT"/>
        </w:rPr>
        <w:t xml:space="preserve"> 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….………………………………….</w:t>
      </w:r>
    </w:p>
    <w:p w14:paraId="52593615" w14:textId="77777777" w:rsidR="0023225F" w:rsidRPr="0023225F" w:rsidRDefault="0023225F" w:rsidP="0023225F">
      <w:pPr>
        <w:spacing w:after="0" w:line="201" w:lineRule="exact"/>
        <w:rPr>
          <w:rFonts w:ascii="Arial" w:eastAsia="Times New Roman" w:hAnsi="Arial" w:cs="Arial"/>
          <w:lang w:eastAsia="it-IT"/>
        </w:rPr>
      </w:pPr>
    </w:p>
    <w:p w14:paraId="437CA543" w14:textId="77777777" w:rsidR="0023225F" w:rsidRPr="0023225F" w:rsidRDefault="0023225F" w:rsidP="0023225F">
      <w:pPr>
        <w:spacing w:after="0" w:line="0" w:lineRule="atLeast"/>
        <w:ind w:right="-6"/>
        <w:jc w:val="center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CHIEDE</w:t>
      </w:r>
    </w:p>
    <w:p w14:paraId="1FDCC8D1" w14:textId="77777777" w:rsidR="0023225F" w:rsidRPr="0023225F" w:rsidRDefault="0023225F" w:rsidP="0023225F">
      <w:pPr>
        <w:spacing w:after="0" w:line="256" w:lineRule="exact"/>
        <w:rPr>
          <w:rFonts w:ascii="Arial" w:eastAsia="Times New Roman" w:hAnsi="Arial" w:cs="Arial"/>
          <w:lang w:eastAsia="it-IT"/>
        </w:rPr>
      </w:pPr>
    </w:p>
    <w:p w14:paraId="7410CCB8" w14:textId="77777777" w:rsidR="0023225F" w:rsidRPr="0023225F" w:rsidRDefault="0023225F" w:rsidP="0023225F">
      <w:pPr>
        <w:spacing w:after="0" w:line="355" w:lineRule="auto"/>
        <w:ind w:left="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partecipare alla procedura di concorso pubblico presso il Comune di San Colombano al Lambro, per il profilo di cui in oggetto.</w:t>
      </w:r>
    </w:p>
    <w:p w14:paraId="438AA408" w14:textId="77777777" w:rsidR="0023225F" w:rsidRPr="0023225F" w:rsidRDefault="0023225F" w:rsidP="0023225F">
      <w:pPr>
        <w:spacing w:after="0" w:line="356" w:lineRule="auto"/>
        <w:ind w:left="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A tal fine, consapevole delle sanzioni penali, previste in caso di dichiarazioni mendaci e falsità in atti, cui fa rinvio l’art. 76 del D.P.R. n. 445/2000, ai sensi degli artt. 46 e 47 D.P.R. n. 445/2000, sotto la propria personale responsabilità:</w:t>
      </w:r>
    </w:p>
    <w:p w14:paraId="38C3A40B" w14:textId="77777777" w:rsidR="0023225F" w:rsidRPr="0023225F" w:rsidRDefault="0023225F" w:rsidP="0023225F">
      <w:pPr>
        <w:spacing w:after="0" w:line="222" w:lineRule="exact"/>
        <w:rPr>
          <w:rFonts w:ascii="Arial" w:eastAsia="Times New Roman" w:hAnsi="Arial" w:cs="Arial"/>
          <w:lang w:eastAsia="it-IT"/>
        </w:rPr>
      </w:pPr>
    </w:p>
    <w:p w14:paraId="44790B5E" w14:textId="77777777" w:rsidR="0023225F" w:rsidRPr="0023225F" w:rsidRDefault="0023225F" w:rsidP="0023225F">
      <w:pPr>
        <w:spacing w:after="0" w:line="0" w:lineRule="atLeast"/>
        <w:ind w:right="-6"/>
        <w:jc w:val="center"/>
        <w:rPr>
          <w:rFonts w:ascii="Arial" w:eastAsia="Arial" w:hAnsi="Arial" w:cs="Arial"/>
          <w:b/>
          <w:lang w:eastAsia="it-IT"/>
        </w:rPr>
      </w:pPr>
      <w:r w:rsidRPr="0023225F">
        <w:rPr>
          <w:rFonts w:ascii="Arial" w:eastAsia="Arial" w:hAnsi="Arial" w:cs="Arial"/>
          <w:b/>
          <w:lang w:eastAsia="it-IT"/>
        </w:rPr>
        <w:t>DICHIARA</w:t>
      </w:r>
    </w:p>
    <w:p w14:paraId="72B5F906" w14:textId="77777777" w:rsidR="0023225F" w:rsidRPr="0023225F" w:rsidRDefault="0023225F" w:rsidP="0023225F">
      <w:pPr>
        <w:spacing w:after="0" w:line="256" w:lineRule="exact"/>
        <w:jc w:val="both"/>
        <w:rPr>
          <w:rFonts w:ascii="Arial" w:eastAsia="Times New Roman" w:hAnsi="Arial" w:cs="Arial"/>
          <w:lang w:eastAsia="it-IT"/>
        </w:rPr>
      </w:pPr>
    </w:p>
    <w:p w14:paraId="4A1F6041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avere un’età non superiore a 65 anni (limite ordinamentale per il collocamento a riposo nella PA);</w:t>
      </w:r>
    </w:p>
    <w:p w14:paraId="30BC67DE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essere cittadino/a italiano/a, o di altro Stato UE, o di trovarsi in altra condizione, come segue: ……………………………………………………………………………………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…… ;</w:t>
      </w:r>
    </w:p>
    <w:p w14:paraId="46E989B6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(nel caso di cittadino di altro Stato, diverso da quello italiano) di conoscere la lingua italiana scritta e parlata;</w:t>
      </w:r>
    </w:p>
    <w:p w14:paraId="0854F1B3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 xml:space="preserve">di essere fisicamente idoneo, senza prescrizioni, all’impiego, ai sensi del D. </w:t>
      </w:r>
      <w:proofErr w:type="spellStart"/>
      <w:r w:rsidRPr="0023225F">
        <w:rPr>
          <w:rFonts w:ascii="Arial" w:eastAsia="Arial" w:hAnsi="Arial" w:cs="Arial"/>
          <w:lang w:eastAsia="it-IT"/>
        </w:rPr>
        <w:t>Lgs.vo</w:t>
      </w:r>
      <w:proofErr w:type="spellEnd"/>
      <w:r w:rsidRPr="0023225F">
        <w:rPr>
          <w:rFonts w:ascii="Arial" w:eastAsia="Arial" w:hAnsi="Arial" w:cs="Arial"/>
          <w:lang w:eastAsia="it-IT"/>
        </w:rPr>
        <w:t xml:space="preserve"> 81/2008 e s.m.i.;</w:t>
      </w:r>
    </w:p>
    <w:p w14:paraId="3DC906B1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non essere/essere portatore di handicap /DSA (cancellare l’opzione che non interessa) e di avere necessità del seguente ausilio ……………………………………………………………</w:t>
      </w:r>
    </w:p>
    <w:p w14:paraId="641283A6" w14:textId="77777777" w:rsidR="0023225F" w:rsidRPr="0023225F" w:rsidRDefault="0023225F" w:rsidP="0023225F">
      <w:pPr>
        <w:spacing w:after="0" w:line="240" w:lineRule="auto"/>
        <w:ind w:left="56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………………………………………….. ……………………………………………………………….</w:t>
      </w:r>
    </w:p>
    <w:p w14:paraId="35515EDB" w14:textId="77777777" w:rsidR="0023225F" w:rsidRPr="0023225F" w:rsidRDefault="0023225F" w:rsidP="0023225F">
      <w:pPr>
        <w:spacing w:after="0" w:line="240" w:lineRule="auto"/>
        <w:ind w:left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 xml:space="preserve">per sostenere le prove nonché tempi aggiuntivi ai sensi dell’art. 20 della legge n. 104/92 dell’art. 3 comma 4 bis D.L. 80/2001 (allegare certificazione); </w:t>
      </w:r>
    </w:p>
    <w:p w14:paraId="0DB0D273" w14:textId="77777777" w:rsidR="0023225F" w:rsidRPr="0023225F" w:rsidRDefault="0023225F" w:rsidP="0023225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lastRenderedPageBreak/>
        <w:t xml:space="preserve"> di essere in possesso del seguente titolo di studio ………………………………………… ……………………… conseguito presso ………………………………………………………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. nell’anno 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;</w:t>
      </w:r>
    </w:p>
    <w:p w14:paraId="538645EA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(nel caso di titolo di studio conseguito all’estero) di dichiarare l’equipollenza di tale titolo di studio a quello richiesto per l’ammissione al concorso, ai sensi e per gli effetti di…………… ………………………………………………………………………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….… (indicare gli estremi del provvedimento indicante l’equipollenza);</w:t>
      </w:r>
    </w:p>
    <w:p w14:paraId="61350E6D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 xml:space="preserve">di essere iscritto/a all’Albo Professionale, istituito ai sensi della l. 84/93 e </w:t>
      </w:r>
      <w:proofErr w:type="spellStart"/>
      <w:r w:rsidRPr="0023225F">
        <w:rPr>
          <w:rFonts w:ascii="Arial" w:eastAsia="Arial" w:hAnsi="Arial" w:cs="Arial"/>
          <w:lang w:eastAsia="it-IT"/>
        </w:rPr>
        <w:t>d.m.</w:t>
      </w:r>
      <w:proofErr w:type="spellEnd"/>
      <w:r w:rsidRPr="0023225F">
        <w:rPr>
          <w:rFonts w:ascii="Arial" w:eastAsia="Arial" w:hAnsi="Arial" w:cs="Arial"/>
          <w:lang w:eastAsia="it-IT"/>
        </w:rPr>
        <w:t xml:space="preserve"> 155/98 e successive modifiche ed integrazioni previste dal D.P.R.328/2001, art 21, comma 2;</w:t>
      </w:r>
    </w:p>
    <w:p w14:paraId="4B77656E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 xml:space="preserve">di godere dei diritti civili e politici ed essere iscritto nelle liste elettorali; </w:t>
      </w:r>
    </w:p>
    <w:p w14:paraId="3E7B1423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(per i candidati di sesso maschile, nati fino al 31/12/1985) di avere la seguente posizione regolare rispetto agli obblighi militari di leva: ……………………………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…………;</w:t>
      </w:r>
    </w:p>
    <w:p w14:paraId="12C06121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essere titolare del diritto di riserva in quanto volontario delle FF.AA (barrare se ricorre l’ipotesi);</w:t>
      </w:r>
    </w:p>
    <w:p w14:paraId="795ADD5E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non aver riportato condanne o patteggiamenti penali, né di avere procedimenti penali in corso, per reati che impediscono la costituzione di un rapporto di impiego presso la pubblica amministrazione;</w:t>
      </w:r>
    </w:p>
    <w:p w14:paraId="2DEB49B3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non avere attualmente in corso procedimenti disciplinari presso altra pubblica amministrazione, né di avere riportato sanzioni disciplinari nel biennio precedente la data di scadenza del presente avviso;</w:t>
      </w:r>
    </w:p>
    <w:p w14:paraId="367716E5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non aver riportato provvedimenti di destituzione, dispensa, licenziamento dal servizio presso una Pubblica Amministrazione, per persistente scarso rendimento o di decadenza da pubblico impiego conseguito mediante produzione di documenti falsi o viziati da invalidità non sanabile;</w:t>
      </w:r>
    </w:p>
    <w:p w14:paraId="11B611E1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conoscere la lingua inglese, livello dichiarato: ……………………………………………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;</w:t>
      </w:r>
    </w:p>
    <w:p w14:paraId="10D8B18B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saper utilizzare il personal computer e di conoscere i programmi informatici più diffusi (editor testi, foglio elettronico, internet, posta elettronica), livello dichiarato: 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………....;</w:t>
      </w:r>
    </w:p>
    <w:p w14:paraId="641FDBF0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essere in possesso della patente di guida di tipo: …………, conseguita in data</w:t>
      </w:r>
      <w:proofErr w:type="gramStart"/>
      <w:r w:rsidRPr="0023225F">
        <w:rPr>
          <w:rFonts w:ascii="Arial" w:eastAsia="Arial" w:hAnsi="Arial" w:cs="Arial"/>
          <w:lang w:eastAsia="it-IT"/>
        </w:rPr>
        <w:t xml:space="preserve"> ….</w:t>
      </w:r>
      <w:proofErr w:type="gramEnd"/>
      <w:r w:rsidRPr="0023225F">
        <w:rPr>
          <w:rFonts w:ascii="Arial" w:eastAsia="Arial" w:hAnsi="Arial" w:cs="Arial"/>
          <w:lang w:eastAsia="it-IT"/>
        </w:rPr>
        <w:t xml:space="preserve">.……….……  in corso di validità, non soggetta a provvedimenti di revoca e/o sospensione; </w:t>
      </w:r>
    </w:p>
    <w:p w14:paraId="35457A1A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essere in possesso dei seguenti titoli di preferenza: ……………………</w:t>
      </w:r>
      <w:proofErr w:type="gramStart"/>
      <w:r w:rsidRPr="0023225F">
        <w:rPr>
          <w:rFonts w:ascii="Arial" w:eastAsia="Arial" w:hAnsi="Arial" w:cs="Arial"/>
          <w:lang w:eastAsia="it-IT"/>
        </w:rPr>
        <w:t>…….</w:t>
      </w:r>
      <w:proofErr w:type="gramEnd"/>
      <w:r w:rsidRPr="0023225F">
        <w:rPr>
          <w:rFonts w:ascii="Arial" w:eastAsia="Arial" w:hAnsi="Arial" w:cs="Arial"/>
          <w:lang w:eastAsia="it-IT"/>
        </w:rPr>
        <w:t>………………;</w:t>
      </w:r>
    </w:p>
    <w:p w14:paraId="456A1136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aver preso visione delle prescrizioni del bando di concorso e di accettarle integralmente;</w:t>
      </w:r>
    </w:p>
    <w:p w14:paraId="11230F53" w14:textId="77777777" w:rsidR="0023225F" w:rsidRPr="0023225F" w:rsidRDefault="0023225F" w:rsidP="0023225F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di autorizzare il Comune di San Colombano al Lambro per il trattamento dei propri dati personali, in ragione della presente procedura di concorso.</w:t>
      </w:r>
    </w:p>
    <w:p w14:paraId="090F9A4E" w14:textId="77777777" w:rsidR="0023225F" w:rsidRPr="0023225F" w:rsidRDefault="0023225F" w:rsidP="0023225F">
      <w:pPr>
        <w:spacing w:after="0" w:line="200" w:lineRule="exact"/>
        <w:rPr>
          <w:rFonts w:ascii="Arial" w:eastAsia="Times New Roman" w:hAnsi="Arial" w:cs="Arial"/>
          <w:lang w:eastAsia="it-IT"/>
        </w:rPr>
      </w:pPr>
    </w:p>
    <w:p w14:paraId="369F49D3" w14:textId="77777777" w:rsidR="0023225F" w:rsidRPr="0023225F" w:rsidRDefault="0023225F" w:rsidP="0023225F">
      <w:pPr>
        <w:spacing w:after="0" w:line="200" w:lineRule="exact"/>
        <w:rPr>
          <w:rFonts w:ascii="Arial" w:eastAsia="Times New Roman" w:hAnsi="Arial" w:cs="Arial"/>
          <w:lang w:eastAsia="it-IT"/>
        </w:rPr>
      </w:pPr>
    </w:p>
    <w:p w14:paraId="17DFF2EE" w14:textId="77777777" w:rsidR="0023225F" w:rsidRPr="0023225F" w:rsidRDefault="0023225F" w:rsidP="0023225F">
      <w:pPr>
        <w:spacing w:after="0" w:line="0" w:lineRule="atLeast"/>
        <w:ind w:left="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Luogo e data …………………………………</w:t>
      </w:r>
    </w:p>
    <w:p w14:paraId="05774EAF" w14:textId="77777777" w:rsidR="0023225F" w:rsidRPr="0023225F" w:rsidRDefault="0023225F" w:rsidP="0023225F">
      <w:pPr>
        <w:spacing w:after="0" w:line="0" w:lineRule="atLeast"/>
        <w:ind w:left="714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FIRMA</w:t>
      </w:r>
    </w:p>
    <w:p w14:paraId="4D124838" w14:textId="77777777" w:rsidR="0023225F" w:rsidRPr="0023225F" w:rsidRDefault="0023225F" w:rsidP="0023225F">
      <w:pPr>
        <w:spacing w:after="0" w:line="0" w:lineRule="atLeast"/>
        <w:ind w:left="7147"/>
        <w:rPr>
          <w:rFonts w:ascii="Arial" w:eastAsia="Arial" w:hAnsi="Arial" w:cs="Arial"/>
          <w:lang w:eastAsia="it-IT"/>
        </w:rPr>
      </w:pPr>
    </w:p>
    <w:p w14:paraId="51697278" w14:textId="77777777" w:rsidR="0023225F" w:rsidRPr="0023225F" w:rsidRDefault="0023225F" w:rsidP="0023225F">
      <w:pPr>
        <w:spacing w:after="0" w:line="0" w:lineRule="atLeast"/>
        <w:ind w:left="5867"/>
        <w:rPr>
          <w:rFonts w:ascii="Arial" w:eastAsia="Arial" w:hAnsi="Arial" w:cs="Arial"/>
          <w:lang w:eastAsia="it-IT"/>
        </w:rPr>
      </w:pPr>
      <w:r w:rsidRPr="0023225F">
        <w:rPr>
          <w:rFonts w:ascii="Arial" w:eastAsia="Arial" w:hAnsi="Arial" w:cs="Arial"/>
          <w:lang w:eastAsia="it-IT"/>
        </w:rPr>
        <w:t>………………………………………</w:t>
      </w:r>
    </w:p>
    <w:p w14:paraId="55595589" w14:textId="77777777" w:rsidR="0023225F" w:rsidRPr="0023225F" w:rsidRDefault="0023225F" w:rsidP="0023225F">
      <w:pPr>
        <w:spacing w:after="0" w:line="0" w:lineRule="atLeast"/>
        <w:rPr>
          <w:rFonts w:ascii="Arial" w:eastAsia="Arial" w:hAnsi="Arial" w:cs="Arial"/>
          <w:sz w:val="20"/>
          <w:szCs w:val="20"/>
          <w:u w:val="single"/>
          <w:lang w:eastAsia="it-IT"/>
        </w:rPr>
      </w:pPr>
    </w:p>
    <w:p w14:paraId="5F3350D8" w14:textId="77777777" w:rsidR="0023225F" w:rsidRPr="0023225F" w:rsidRDefault="0023225F" w:rsidP="0023225F">
      <w:pPr>
        <w:spacing w:after="0" w:line="0" w:lineRule="atLeast"/>
        <w:rPr>
          <w:rFonts w:ascii="Arial" w:eastAsia="Arial" w:hAnsi="Arial" w:cs="Arial"/>
          <w:sz w:val="20"/>
          <w:szCs w:val="20"/>
          <w:u w:val="single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u w:val="single"/>
          <w:lang w:eastAsia="it-IT"/>
        </w:rPr>
        <w:t>Allegati alla presente domanda:</w:t>
      </w:r>
    </w:p>
    <w:p w14:paraId="4EB153C5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curriculum formativo e professionale in formato europeo datato e sottoscritto con firma autografa</w:t>
      </w:r>
    </w:p>
    <w:p w14:paraId="03E79C97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fotocopia del documento di identità</w:t>
      </w:r>
    </w:p>
    <w:p w14:paraId="676EEF2C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ricevuta della tassa di concorso</w:t>
      </w:r>
    </w:p>
    <w:p w14:paraId="25DA4C2B" w14:textId="77777777" w:rsidR="0023225F" w:rsidRPr="0023225F" w:rsidRDefault="0023225F" w:rsidP="0023225F">
      <w:pPr>
        <w:spacing w:after="0" w:line="7" w:lineRule="exact"/>
        <w:rPr>
          <w:rFonts w:ascii="Arial" w:eastAsia="Arial" w:hAnsi="Arial" w:cs="Arial"/>
          <w:sz w:val="20"/>
          <w:szCs w:val="20"/>
          <w:lang w:eastAsia="it-IT"/>
        </w:rPr>
      </w:pPr>
    </w:p>
    <w:p w14:paraId="42A8D7A7" w14:textId="77777777" w:rsidR="0023225F" w:rsidRPr="0023225F" w:rsidRDefault="0023225F" w:rsidP="0023225F">
      <w:pPr>
        <w:tabs>
          <w:tab w:val="left" w:pos="366"/>
        </w:tabs>
        <w:spacing w:after="0" w:line="236" w:lineRule="auto"/>
        <w:ind w:left="7" w:right="4760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6265E6D3" w14:textId="77777777" w:rsidR="0023225F" w:rsidRPr="0023225F" w:rsidRDefault="0023225F" w:rsidP="0023225F">
      <w:pPr>
        <w:tabs>
          <w:tab w:val="left" w:pos="366"/>
        </w:tabs>
        <w:spacing w:after="0" w:line="236" w:lineRule="auto"/>
        <w:ind w:left="7" w:right="4760"/>
        <w:rPr>
          <w:rFonts w:ascii="Arial" w:eastAsia="Arial" w:hAnsi="Arial" w:cs="Arial"/>
          <w:b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b/>
          <w:sz w:val="20"/>
          <w:szCs w:val="20"/>
          <w:lang w:eastAsia="it-IT"/>
        </w:rPr>
        <w:t xml:space="preserve"> (eventuali, ove ne ricorrano le condizioni):</w:t>
      </w:r>
    </w:p>
    <w:p w14:paraId="7A551F97" w14:textId="77777777" w:rsidR="0023225F" w:rsidRPr="0023225F" w:rsidRDefault="0023225F" w:rsidP="0023225F">
      <w:pPr>
        <w:spacing w:after="0" w:line="1" w:lineRule="exact"/>
        <w:rPr>
          <w:rFonts w:ascii="Arial" w:eastAsia="Arial" w:hAnsi="Arial" w:cs="Arial"/>
          <w:sz w:val="20"/>
          <w:szCs w:val="20"/>
          <w:lang w:eastAsia="it-IT"/>
        </w:rPr>
      </w:pPr>
    </w:p>
    <w:p w14:paraId="2EA9D61F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titoli di preferenza</w:t>
      </w:r>
    </w:p>
    <w:p w14:paraId="44883D40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documentazione attestante la condizione di riservatario di FF.AA.</w:t>
      </w:r>
    </w:p>
    <w:p w14:paraId="39A29FDC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titoli di equipollenza per il titolo di studio richiesto per la partecipazione al concorso</w:t>
      </w:r>
    </w:p>
    <w:p w14:paraId="2EDB8C12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certificazioni informatiche / linguistiche</w:t>
      </w:r>
    </w:p>
    <w:p w14:paraId="37995D84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documentazione attestante la ricorrenza di una delle condizioni di cui all’art. 38 D. Lgs.165/2001 (per i cittadini extracomunitari);</w:t>
      </w:r>
    </w:p>
    <w:p w14:paraId="11A555AA" w14:textId="77777777" w:rsidR="0023225F" w:rsidRPr="0023225F" w:rsidRDefault="0023225F" w:rsidP="0023225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23225F">
        <w:rPr>
          <w:rFonts w:ascii="Arial" w:eastAsia="Arial" w:hAnsi="Arial" w:cs="Arial"/>
          <w:sz w:val="20"/>
          <w:szCs w:val="20"/>
          <w:lang w:eastAsia="it-IT"/>
        </w:rPr>
        <w:t>certificazione medica attestante Io stato di handicap ai fini della fruizione dei necessari ausili o tempi aggiuntivi atti allo svolgimento della prova concorsuale</w:t>
      </w:r>
    </w:p>
    <w:p w14:paraId="57122063" w14:textId="77777777" w:rsidR="008A41B5" w:rsidRDefault="008A41B5"/>
    <w:sectPr w:rsidR="008A41B5" w:rsidSect="003E2F0B">
      <w:footerReference w:type="default" r:id="rId5"/>
      <w:pgSz w:w="11900" w:h="16838" w:code="9"/>
      <w:pgMar w:top="1440" w:right="1128" w:bottom="1418" w:left="1140" w:header="57" w:footer="57" w:gutter="0"/>
      <w:cols w:space="0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23E4" w14:textId="77777777" w:rsidR="00E81591" w:rsidRDefault="0023225F">
    <w:pPr>
      <w:pStyle w:val="Corpotesto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0F563A3"/>
    <w:multiLevelType w:val="hybridMultilevel"/>
    <w:tmpl w:val="AAE8F996"/>
    <w:lvl w:ilvl="0" w:tplc="738AF2F4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60400394">
    <w:abstractNumId w:val="0"/>
  </w:num>
  <w:num w:numId="2" w16cid:durableId="239489766">
    <w:abstractNumId w:val="1"/>
  </w:num>
  <w:num w:numId="3" w16cid:durableId="40750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34"/>
    <w:rsid w:val="0023225F"/>
    <w:rsid w:val="00702F34"/>
    <w:rsid w:val="008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CBF0-0B94-4087-91BF-B82EC458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322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Baffi</dc:creator>
  <cp:keywords/>
  <dc:description/>
  <cp:lastModifiedBy>Sara Baffi</cp:lastModifiedBy>
  <cp:revision>2</cp:revision>
  <dcterms:created xsi:type="dcterms:W3CDTF">2023-06-07T10:42:00Z</dcterms:created>
  <dcterms:modified xsi:type="dcterms:W3CDTF">2023-06-07T10:42:00Z</dcterms:modified>
</cp:coreProperties>
</file>