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Il/La</w:t>
      </w:r>
      <w:r w:rsidR="002A57B3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sottoscritt_________</w:t>
      </w:r>
      <w:r w:rsidR="00DD5259">
        <w:rPr>
          <w:rFonts w:ascii="Arial" w:hAnsi="Arial" w:cs="Arial"/>
          <w:snapToGrid w:val="0"/>
        </w:rPr>
        <w:t>_______________________</w:t>
      </w:r>
      <w:r w:rsidRPr="00A52BA6">
        <w:rPr>
          <w:rFonts w:ascii="Arial" w:hAnsi="Arial" w:cs="Arial"/>
          <w:snapToGrid w:val="0"/>
        </w:rPr>
        <w:t>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C41289" w:rsidRDefault="0064786D" w:rsidP="00DD5259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  <w:r w:rsidR="00D245CC" w:rsidRPr="00D245CC">
        <w:rPr>
          <w:rFonts w:ascii="Arial" w:hAnsi="Arial" w:cs="Arial"/>
          <w:b/>
          <w:snapToGrid w:val="0"/>
        </w:rPr>
        <w:t xml:space="preserve">della Struttura Complessa </w:t>
      </w:r>
      <w:r w:rsidR="005C1DB2" w:rsidRPr="005C1DB2">
        <w:rPr>
          <w:rFonts w:ascii="Arial" w:hAnsi="Arial" w:cs="Arial"/>
          <w:b/>
          <w:snapToGrid w:val="0"/>
        </w:rPr>
        <w:t>SC SERVIZIO FARMACEUTICO</w:t>
      </w:r>
      <w:r w:rsidR="005961F4" w:rsidRPr="005961F4">
        <w:rPr>
          <w:rFonts w:ascii="Arial" w:hAnsi="Arial" w:cs="Arial"/>
          <w:b/>
          <w:snapToGrid w:val="0"/>
        </w:rPr>
        <w:t xml:space="preserve">, indetto con </w:t>
      </w:r>
      <w:r w:rsidR="00C7380C">
        <w:rPr>
          <w:rFonts w:ascii="Arial" w:hAnsi="Arial" w:cs="Arial"/>
          <w:b/>
          <w:snapToGrid w:val="0"/>
        </w:rPr>
        <w:t>deliberazione</w:t>
      </w:r>
      <w:r w:rsidR="005961F4" w:rsidRPr="005961F4">
        <w:rPr>
          <w:rFonts w:ascii="Arial" w:hAnsi="Arial" w:cs="Arial"/>
          <w:b/>
          <w:snapToGrid w:val="0"/>
        </w:rPr>
        <w:t xml:space="preserve"> n. </w:t>
      </w:r>
      <w:r w:rsidR="00386DC9">
        <w:rPr>
          <w:rFonts w:ascii="Arial" w:hAnsi="Arial" w:cs="Arial"/>
          <w:b/>
          <w:snapToGrid w:val="0"/>
        </w:rPr>
        <w:t>352</w:t>
      </w:r>
      <w:r w:rsidR="003A7DF9">
        <w:rPr>
          <w:rFonts w:ascii="Arial" w:hAnsi="Arial" w:cs="Arial"/>
          <w:b/>
          <w:snapToGrid w:val="0"/>
        </w:rPr>
        <w:t xml:space="preserve"> </w:t>
      </w:r>
      <w:bookmarkStart w:id="0" w:name="_GoBack"/>
      <w:bookmarkEnd w:id="0"/>
      <w:r w:rsidR="005961F4" w:rsidRPr="005961F4">
        <w:rPr>
          <w:rFonts w:ascii="Arial" w:hAnsi="Arial" w:cs="Arial"/>
          <w:b/>
          <w:snapToGrid w:val="0"/>
        </w:rPr>
        <w:t>del</w:t>
      </w:r>
      <w:r w:rsidR="00386DC9">
        <w:rPr>
          <w:rFonts w:ascii="Arial" w:hAnsi="Arial" w:cs="Arial"/>
          <w:b/>
          <w:snapToGrid w:val="0"/>
        </w:rPr>
        <w:t xml:space="preserve"> 09/08/2024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</w:t>
      </w:r>
      <w:r w:rsidR="0032575D">
        <w:rPr>
          <w:rFonts w:ascii="Arial" w:hAnsi="Arial" w:cs="Arial"/>
          <w:snapToGrid w:val="0"/>
        </w:rPr>
        <w:t>___</w:t>
      </w:r>
      <w:r>
        <w:rPr>
          <w:rFonts w:ascii="Arial" w:hAnsi="Arial" w:cs="Arial"/>
          <w:snapToGrid w:val="0"/>
        </w:rPr>
        <w:t>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nei confronti degli obblighi militari nella </w:t>
      </w:r>
      <w:r w:rsidR="0032575D">
        <w:rPr>
          <w:rFonts w:ascii="Arial" w:hAnsi="Arial" w:cs="Arial"/>
          <w:snapToGrid w:val="0"/>
        </w:rPr>
        <w:t>seguente posizione__________________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32575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 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Default="0064786D" w:rsidP="00117E39">
      <w:pPr>
        <w:ind w:left="708" w:hanging="702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  <w:r w:rsidR="00117E39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Pubblica Amministrazione:</w:t>
      </w:r>
    </w:p>
    <w:p w:rsidR="00117E39" w:rsidRPr="00A52BA6" w:rsidRDefault="00117E39" w:rsidP="00117E39">
      <w:pPr>
        <w:ind w:left="708" w:hanging="70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32575D" w:rsidRDefault="0064786D" w:rsidP="0064786D">
      <w:pPr>
        <w:ind w:firstLine="720"/>
        <w:jc w:val="both"/>
        <w:rPr>
          <w:rFonts w:ascii="Arial" w:hAnsi="Arial" w:cs="Arial"/>
          <w:i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 xml:space="preserve">(indeterminato / </w:t>
      </w:r>
      <w:r w:rsidRPr="0032575D">
        <w:rPr>
          <w:rFonts w:ascii="Arial" w:hAnsi="Arial" w:cs="Arial"/>
          <w:i/>
          <w:snapToGrid w:val="0"/>
        </w:rPr>
        <w:t>determinato)</w:t>
      </w:r>
      <w:r w:rsidRPr="0032575D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Pr="0032575D" w:rsidRDefault="0064786D" w:rsidP="0064786D">
      <w:pPr>
        <w:ind w:left="720"/>
        <w:jc w:val="both"/>
        <w:rPr>
          <w:rFonts w:ascii="Arial" w:hAnsi="Arial" w:cs="Arial"/>
          <w:i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117E39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117E39">
      <w:pPr>
        <w:ind w:firstLine="708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lastRenderedPageBreak/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2481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32575D">
      <w:pPr>
        <w:ind w:left="142"/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32575D">
            <w:pPr>
              <w:tabs>
                <w:tab w:val="left" w:pos="709"/>
              </w:tabs>
              <w:spacing w:line="300" w:lineRule="atLeast"/>
              <w:ind w:left="142"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</w:rPr>
      </w:pPr>
    </w:p>
    <w:p w:rsidR="0064786D" w:rsidRPr="00A52BA6" w:rsidRDefault="0064786D" w:rsidP="0032575D">
      <w:pPr>
        <w:ind w:left="142"/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32575D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4786D" w:rsidRPr="00A52BA6" w:rsidRDefault="0064786D" w:rsidP="0032575D">
      <w:pPr>
        <w:widowControl w:val="0"/>
        <w:ind w:left="142" w:right="54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32575D">
      <w:pPr>
        <w:widowControl w:val="0"/>
        <w:ind w:left="142"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32575D">
      <w:pPr>
        <w:ind w:left="142"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32575D">
            <w:pPr>
              <w:keepNext/>
              <w:ind w:left="142"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lastRenderedPageBreak/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(duplicare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32575D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napToGrid w:val="0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32575D">
            <w:pPr>
              <w:spacing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32575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32575D">
            <w:pPr>
              <w:ind w:left="142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32575D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spacing w:line="360" w:lineRule="auto"/>
              <w:ind w:left="142"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32575D">
            <w:pPr>
              <w:spacing w:line="360" w:lineRule="auto"/>
              <w:ind w:left="142"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48"/>
            </w:tblGrid>
            <w:tr w:rsidR="0064786D" w:rsidRPr="00A52BA6" w:rsidTr="0032575D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32575D">
                  <w:pPr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-6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48" w:type="dxa"/>
                </w:tcPr>
                <w:p w:rsidR="0064786D" w:rsidRPr="00A52BA6" w:rsidRDefault="0032575D" w:rsidP="0032575D">
                  <w:pPr>
                    <w:tabs>
                      <w:tab w:val="left" w:pos="1657"/>
                    </w:tabs>
                    <w:ind w:left="14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32575D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</w:tcPr>
                <w:p w:rsidR="0064786D" w:rsidRPr="00A52BA6" w:rsidRDefault="0064786D" w:rsidP="0032575D">
                  <w:pPr>
                    <w:spacing w:line="360" w:lineRule="auto"/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spacing w:after="200" w:line="276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32575D">
            <w:pPr>
              <w:widowControl w:val="0"/>
              <w:tabs>
                <w:tab w:val="left" w:pos="56"/>
              </w:tabs>
              <w:spacing w:line="288" w:lineRule="atLeast"/>
              <w:ind w:left="142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ind w:left="142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32575D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32575D">
            <w:pPr>
              <w:keepNext/>
              <w:spacing w:line="360" w:lineRule="auto"/>
              <w:ind w:left="142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32575D">
            <w:pPr>
              <w:spacing w:line="360" w:lineRule="auto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32575D">
      <w:pPr>
        <w:widowControl w:val="0"/>
        <w:ind w:left="142"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</w:t>
      </w:r>
      <w:proofErr w:type="gramStart"/>
      <w:r w:rsidRPr="00A52BA6">
        <w:rPr>
          <w:rFonts w:ascii="Arial" w:hAnsi="Arial" w:cs="Arial"/>
          <w:snapToGrid w:val="0"/>
          <w:sz w:val="22"/>
          <w:szCs w:val="22"/>
        </w:rPr>
        <w:t xml:space="preserve">dati </w:t>
      </w:r>
      <w:r w:rsidR="00117E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>personali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 xml:space="preserve"> raccolti saranno trattati, anche con strumenti informatici, esclusivamente nell’ambito del 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32575D">
      <w:pPr>
        <w:widowControl w:val="0"/>
        <w:ind w:left="142"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117E39">
      <w:pPr>
        <w:widowControl w:val="0"/>
        <w:ind w:right="-19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117E39" w:rsidP="00F833D3">
      <w:pPr>
        <w:widowControl w:val="0"/>
        <w:spacing w:line="48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Luogo</w:t>
      </w:r>
      <w:r w:rsidR="0064786D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Data </w:t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F833D3"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 xml:space="preserve">                                  </w:t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r w:rsidR="0064786D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64786D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64786D"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="0064786D"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F833D3" w:rsidP="00F833D3">
      <w:pPr>
        <w:widowControl w:val="0"/>
        <w:spacing w:line="48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64786D"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F833D3">
      <w:pPr>
        <w:widowControl w:val="0"/>
        <w:tabs>
          <w:tab w:val="left" w:pos="453"/>
        </w:tabs>
        <w:spacing w:line="480" w:lineRule="auto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32575D">
      <w:headerReference w:type="default" r:id="rId8"/>
      <w:footerReference w:type="even" r:id="rId9"/>
      <w:footerReference w:type="default" r:id="rId10"/>
      <w:pgSz w:w="11906" w:h="16838"/>
      <w:pgMar w:top="576" w:right="849" w:bottom="576" w:left="709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386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C9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386DC9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386DC9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174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386DC9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17E39"/>
    <w:rsid w:val="001B231F"/>
    <w:rsid w:val="002A454C"/>
    <w:rsid w:val="002A57B3"/>
    <w:rsid w:val="0032306C"/>
    <w:rsid w:val="0032575D"/>
    <w:rsid w:val="00386DC9"/>
    <w:rsid w:val="003A7DF9"/>
    <w:rsid w:val="003D7236"/>
    <w:rsid w:val="004460B1"/>
    <w:rsid w:val="005961F4"/>
    <w:rsid w:val="005C1DB2"/>
    <w:rsid w:val="0064786D"/>
    <w:rsid w:val="00752938"/>
    <w:rsid w:val="007C37D3"/>
    <w:rsid w:val="007F03A8"/>
    <w:rsid w:val="009E251B"/>
    <w:rsid w:val="00B32605"/>
    <w:rsid w:val="00C41289"/>
    <w:rsid w:val="00C7380C"/>
    <w:rsid w:val="00C7583B"/>
    <w:rsid w:val="00D245CC"/>
    <w:rsid w:val="00DD5259"/>
    <w:rsid w:val="00F04F3A"/>
    <w:rsid w:val="00F833D3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92720B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Vezzani Giulia</cp:lastModifiedBy>
  <cp:revision>7</cp:revision>
  <dcterms:created xsi:type="dcterms:W3CDTF">2023-08-18T08:31:00Z</dcterms:created>
  <dcterms:modified xsi:type="dcterms:W3CDTF">2024-09-10T09:29:00Z</dcterms:modified>
</cp:coreProperties>
</file>